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073FCB">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07970E6" w:rsidR="00730C9E" w:rsidRDefault="00B2761D" w:rsidP="00073FCB">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DD702E">
        <w:rPr>
          <w:b/>
          <w:bCs/>
        </w:rPr>
        <w:t>600</w:t>
      </w:r>
    </w:p>
    <w:p w14:paraId="14EE368B" w14:textId="77777777" w:rsidR="00073FCB" w:rsidRDefault="00E77A03" w:rsidP="00073FCB">
      <w:pPr>
        <w:spacing w:line="360" w:lineRule="auto"/>
        <w:jc w:val="center"/>
        <w:rPr>
          <w:b/>
          <w:bCs/>
        </w:rPr>
      </w:pPr>
      <w:r>
        <w:rPr>
          <w:b/>
          <w:bCs/>
        </w:rPr>
        <w:t>TẬN TRÁCH NHIỆM, TẬN BỔN PHẬN</w:t>
      </w:r>
    </w:p>
    <w:p w14:paraId="2E9F23DD" w14:textId="67E9F1CD" w:rsidR="006121EE" w:rsidRDefault="006121EE" w:rsidP="00073FCB">
      <w:pPr>
        <w:spacing w:line="360" w:lineRule="auto"/>
        <w:rPr>
          <w:lang w:val="vi-VN"/>
        </w:rPr>
      </w:pPr>
      <w:r>
        <w:rPr>
          <w:lang w:val="vi-VN"/>
        </w:rPr>
        <w:t>Kính thưa Thầy và các Thầy Cô!</w:t>
      </w:r>
    </w:p>
    <w:p w14:paraId="07DD6CCC" w14:textId="77777777" w:rsidR="00073FCB" w:rsidRDefault="00E77A03" w:rsidP="00073FCB">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F66CC">
        <w:rPr>
          <w:b/>
          <w:bCs/>
          <w:i/>
          <w:iCs/>
        </w:rPr>
        <w:t xml:space="preserve">sáng </w:t>
      </w:r>
      <w:r w:rsidR="002718BB">
        <w:rPr>
          <w:b/>
          <w:bCs/>
          <w:i/>
          <w:iCs/>
        </w:rPr>
        <w:t xml:space="preserve">thứ </w:t>
      </w:r>
      <w:r w:rsidR="002F66CC">
        <w:rPr>
          <w:b/>
          <w:bCs/>
          <w:i/>
          <w:iCs/>
        </w:rPr>
        <w:t>Hai</w:t>
      </w:r>
      <w:r w:rsidR="001A0DD1" w:rsidRPr="006121EE">
        <w:rPr>
          <w:b/>
          <w:bCs/>
          <w:i/>
          <w:iCs/>
          <w:lang w:val="vi-VN"/>
        </w:rPr>
        <w:t xml:space="preserve"> ngày </w:t>
      </w:r>
      <w:r w:rsidR="002F66CC">
        <w:rPr>
          <w:b/>
          <w:bCs/>
          <w:i/>
          <w:iCs/>
        </w:rPr>
        <w:t>02</w:t>
      </w:r>
      <w:r w:rsidR="001A0DD1" w:rsidRPr="006121EE">
        <w:rPr>
          <w:b/>
          <w:bCs/>
          <w:i/>
          <w:iCs/>
          <w:lang w:val="vi-VN"/>
        </w:rPr>
        <w:t>/</w:t>
      </w:r>
      <w:r w:rsidR="007D5C0D">
        <w:rPr>
          <w:b/>
          <w:bCs/>
          <w:i/>
          <w:iCs/>
          <w:lang w:val="vi-VN"/>
        </w:rPr>
        <w:t>08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1AF29A5" w:rsidR="002C683A" w:rsidRDefault="002C683A" w:rsidP="00073FCB">
      <w:pPr>
        <w:spacing w:line="360" w:lineRule="auto"/>
        <w:jc w:val="center"/>
        <w:rPr>
          <w:b/>
          <w:bCs/>
          <w:i/>
          <w:iCs/>
        </w:rPr>
      </w:pPr>
      <w:r>
        <w:rPr>
          <w:b/>
          <w:bCs/>
          <w:i/>
          <w:iCs/>
        </w:rPr>
        <w:t>******************************</w:t>
      </w:r>
    </w:p>
    <w:p w14:paraId="1E19DB67" w14:textId="77777777" w:rsidR="00073FCB" w:rsidRDefault="00E77A03" w:rsidP="00073FCB">
      <w:pPr>
        <w:spacing w:line="360" w:lineRule="auto"/>
        <w:jc w:val="both"/>
      </w:pPr>
      <w:r>
        <w:t xml:space="preserve">Chư Phật Bồ Tát, chư </w:t>
      </w:r>
      <w:r w:rsidR="00EF75AC">
        <w:t>l</w:t>
      </w:r>
      <w:r>
        <w:t xml:space="preserve">ịch </w:t>
      </w:r>
      <w:r w:rsidR="005B5CEA">
        <w:t>Đ</w:t>
      </w:r>
      <w:r>
        <w:t>ại Tổ sư đều là người tận trách nhiệm, tận bổn phận. Phật không dạy chúng ta bỏ</w:t>
      </w:r>
      <w:r w:rsidR="00197A60">
        <w:t xml:space="preserve"> đi</w:t>
      </w:r>
      <w:r>
        <w:t xml:space="preserve"> trách nhiệm</w:t>
      </w:r>
      <w:r w:rsidR="00197A60">
        <w:t xml:space="preserve"> hay</w:t>
      </w:r>
      <w:r>
        <w:t xml:space="preserve"> thờ ơ</w:t>
      </w:r>
      <w:r w:rsidR="005B5CEA">
        <w:t xml:space="preserve"> với bổn phận của mình. Trong giáo dục Thánh Hiền, các Ngài cũng dạy chúng ta tận trách nhiệm, tận bổn phận. Thánh Hiền dạy chúng ta làm tốt c</w:t>
      </w:r>
      <w:r w:rsidR="00197A60">
        <w:t>ác</w:t>
      </w:r>
      <w:r w:rsidR="005B5CEA">
        <w:t xml:space="preserve"> mối quan hệ ngũ luân. Phật Bồ Tát dạy chúng ta ngay trong đời này bỏ </w:t>
      </w:r>
      <w:r w:rsidR="009F2FFF">
        <w:t xml:space="preserve">đi tất cả </w:t>
      </w:r>
      <w:r w:rsidR="005B5CEA">
        <w:t xml:space="preserve">những việc ác, vâng làm </w:t>
      </w:r>
      <w:r w:rsidR="009F2FFF">
        <w:t xml:space="preserve">tất cả những </w:t>
      </w:r>
      <w:r w:rsidR="005B5CEA">
        <w:t xml:space="preserve">việc thiện, sống cuộc sống </w:t>
      </w:r>
      <w:r w:rsidR="00AB276D">
        <w:t>an vui để bảo đảm đời này, đời sau</w:t>
      </w:r>
      <w:r w:rsidR="009F2FFF">
        <w:t xml:space="preserve"> và đời sau nữa đều ở trong đường thiện. </w:t>
      </w:r>
      <w:r w:rsidR="00074C99">
        <w:t>Phật Bồ Tát tận tâm tận lực vì chúng sanh.</w:t>
      </w:r>
    </w:p>
    <w:p w14:paraId="4035C6F1" w14:textId="77777777" w:rsidR="00073FCB" w:rsidRDefault="00296199" w:rsidP="00073FCB">
      <w:pPr>
        <w:spacing w:line="360" w:lineRule="auto"/>
        <w:jc w:val="both"/>
      </w:pPr>
      <w:r>
        <w:t>Đôi khi c</w:t>
      </w:r>
      <w:r w:rsidR="00074C99">
        <w:t xml:space="preserve">húng ta tưởng mình cô độc trên cuộc đời này, </w:t>
      </w:r>
      <w:r>
        <w:t xml:space="preserve">tưởng rằng </w:t>
      </w:r>
      <w:r w:rsidR="00074C99">
        <w:t xml:space="preserve">không có ai quan tâm mình, thậm chí chúng ta chối bỏ Phật Bồ Tát, chối bỏ chính mình. Thật ra đó là vọng tưởng. Phật Bồ Tát luôn ở bên ta. Chỉ cần </w:t>
      </w:r>
      <w:r>
        <w:t xml:space="preserve">chúng </w:t>
      </w:r>
      <w:r w:rsidR="00074C99">
        <w:t xml:space="preserve">ta </w:t>
      </w:r>
      <w:r>
        <w:t xml:space="preserve">giác ngộ, </w:t>
      </w:r>
      <w:r w:rsidR="001D5B49">
        <w:t xml:space="preserve">hồi đầu, khi duyên chín muồi thì Phật Bồ Tát </w:t>
      </w:r>
      <w:r w:rsidR="00C01717">
        <w:t xml:space="preserve">sẽ vì chúng ta mà </w:t>
      </w:r>
      <w:r w:rsidR="001D5B49">
        <w:t>ban pháp lành. Hòa thượng nói: “</w:t>
      </w:r>
      <w:r w:rsidR="001D5B49" w:rsidRPr="0033797C">
        <w:rPr>
          <w:b/>
          <w:bCs/>
          <w:i/>
          <w:iCs/>
        </w:rPr>
        <w:t xml:space="preserve">Bạn tưởng rằng trong </w:t>
      </w:r>
      <w:r w:rsidR="001250BC" w:rsidRPr="0033797C">
        <w:rPr>
          <w:b/>
          <w:bCs/>
          <w:i/>
          <w:iCs/>
        </w:rPr>
        <w:t xml:space="preserve">vòng sinh tử </w:t>
      </w:r>
      <w:r w:rsidR="00C01717">
        <w:rPr>
          <w:b/>
          <w:bCs/>
          <w:i/>
          <w:iCs/>
        </w:rPr>
        <w:t xml:space="preserve">vô tận </w:t>
      </w:r>
      <w:r w:rsidR="001250BC" w:rsidRPr="0033797C">
        <w:rPr>
          <w:b/>
          <w:bCs/>
          <w:i/>
          <w:iCs/>
        </w:rPr>
        <w:t>này</w:t>
      </w:r>
      <w:r w:rsidR="00C01717">
        <w:rPr>
          <w:b/>
          <w:bCs/>
          <w:i/>
          <w:iCs/>
        </w:rPr>
        <w:t>,</w:t>
      </w:r>
      <w:r w:rsidR="001250BC" w:rsidRPr="0033797C">
        <w:rPr>
          <w:b/>
          <w:bCs/>
          <w:i/>
          <w:iCs/>
        </w:rPr>
        <w:t xml:space="preserve"> bạn chỉ có một mình  hay sao? Phật B</w:t>
      </w:r>
      <w:r w:rsidR="00C01717">
        <w:rPr>
          <w:b/>
          <w:bCs/>
          <w:i/>
          <w:iCs/>
        </w:rPr>
        <w:t>ồ</w:t>
      </w:r>
      <w:r w:rsidR="001250BC" w:rsidRPr="0033797C">
        <w:rPr>
          <w:b/>
          <w:bCs/>
          <w:i/>
          <w:iCs/>
        </w:rPr>
        <w:t xml:space="preserve"> Tát luôn dõi theo bạn. Vì bạn tạo nghiệp nên bạn phải sinh tử luân hồi. Bạn tạo nhân ác nên bạn phải nhận </w:t>
      </w:r>
      <w:r w:rsidR="00C01717">
        <w:rPr>
          <w:b/>
          <w:bCs/>
          <w:i/>
          <w:iCs/>
        </w:rPr>
        <w:t xml:space="preserve">lấy </w:t>
      </w:r>
      <w:r w:rsidR="001250BC" w:rsidRPr="0033797C">
        <w:rPr>
          <w:b/>
          <w:bCs/>
          <w:i/>
          <w:iCs/>
        </w:rPr>
        <w:t>quả ác</w:t>
      </w:r>
      <w:r w:rsidR="00CB32D0" w:rsidRPr="0033797C">
        <w:rPr>
          <w:b/>
          <w:bCs/>
          <w:i/>
          <w:iCs/>
        </w:rPr>
        <w:t>. Chư Phật Bồ Tát đứng bên ngoài luôn tìm những phương tiện khéo léo nhất để có cơ hội tiếp cận bạn</w:t>
      </w:r>
      <w:r w:rsidR="0033797C" w:rsidRPr="0033797C">
        <w:rPr>
          <w:b/>
          <w:bCs/>
          <w:i/>
          <w:iCs/>
        </w:rPr>
        <w:t>, giúp bạn</w:t>
      </w:r>
      <w:r w:rsidR="009824FA">
        <w:rPr>
          <w:b/>
          <w:bCs/>
          <w:i/>
          <w:iCs/>
        </w:rPr>
        <w:t xml:space="preserve"> giác ngộ</w:t>
      </w:r>
      <w:r w:rsidR="0033797C" w:rsidRPr="0033797C">
        <w:rPr>
          <w:b/>
          <w:bCs/>
          <w:i/>
          <w:iCs/>
        </w:rPr>
        <w:t>.</w:t>
      </w:r>
      <w:r w:rsidR="0033797C">
        <w:t xml:space="preserve"> </w:t>
      </w:r>
      <w:r w:rsidR="0033797C" w:rsidRPr="004B374A">
        <w:rPr>
          <w:b/>
          <w:bCs/>
          <w:i/>
          <w:iCs/>
        </w:rPr>
        <w:t xml:space="preserve">Phật Bồ Tát luôn tận trách nhiệm, tận bổn phận đối với </w:t>
      </w:r>
      <w:r w:rsidR="004B374A" w:rsidRPr="004B374A">
        <w:rPr>
          <w:b/>
          <w:bCs/>
          <w:i/>
          <w:iCs/>
        </w:rPr>
        <w:t>tất cả chúng sanh</w:t>
      </w:r>
      <w:r w:rsidR="004B374A">
        <w:t>”.</w:t>
      </w:r>
    </w:p>
    <w:p w14:paraId="15863B11" w14:textId="77777777" w:rsidR="00073FCB" w:rsidRDefault="004B374A" w:rsidP="00073FCB">
      <w:pPr>
        <w:spacing w:line="360" w:lineRule="auto"/>
        <w:jc w:val="both"/>
      </w:pPr>
      <w:r>
        <w:t>Các bậc Thánh Hiền cũng tận bổn phận</w:t>
      </w:r>
      <w:r w:rsidR="009824FA">
        <w:t>, tận trách nhiệm</w:t>
      </w:r>
      <w:r>
        <w:t xml:space="preserve"> đối với tất cả chúng sanh</w:t>
      </w:r>
      <w:r w:rsidR="00612843">
        <w:t xml:space="preserve">. Các Ngài hoàn toàn buông bỏ sự an ổn cho bản thân, không sợ khó, không lánh nạn. </w:t>
      </w:r>
      <w:r w:rsidR="00D214A8">
        <w:t>Các Ngài lúc nào cũng ôm ấp bi nguyện “</w:t>
      </w:r>
      <w:r w:rsidR="00D214A8" w:rsidRPr="006F63D5">
        <w:rPr>
          <w:b/>
          <w:bCs/>
          <w:i/>
          <w:iCs/>
        </w:rPr>
        <w:t>Vô Duyên Đại Từ</w:t>
      </w:r>
      <w:r w:rsidR="00D214A8">
        <w:t xml:space="preserve">” ở trong tâm, không phân biệt, không chấp trước, hoàn toàn vô điều kiện, tìm cơ hội để tiếp cận chúng sanh. Đó là sự thật. </w:t>
      </w:r>
      <w:r w:rsidR="00355704">
        <w:t>C</w:t>
      </w:r>
      <w:r w:rsidR="00612843">
        <w:t xml:space="preserve">hỉ có con người chúng ta trong thời Mạt Pháp này quên đi bổn </w:t>
      </w:r>
      <w:r w:rsidR="005910B6">
        <w:t>phận</w:t>
      </w:r>
      <w:r w:rsidR="00355704">
        <w:t>, quên đi</w:t>
      </w:r>
      <w:r w:rsidR="005910B6">
        <w:t xml:space="preserve"> trách nhiệm của mình</w:t>
      </w:r>
      <w:r w:rsidR="00355704">
        <w:t>, vong ân bội nghĩa.</w:t>
      </w:r>
      <w:r w:rsidR="005910B6">
        <w:t xml:space="preserve"> </w:t>
      </w:r>
      <w:r w:rsidR="006B402E">
        <w:t>Chúng ta mải xa lìa t</w:t>
      </w:r>
      <w:r w:rsidR="006F63D5">
        <w:t>ự</w:t>
      </w:r>
      <w:r w:rsidR="006B402E">
        <w:t xml:space="preserve"> tánh, cứ chạy theo </w:t>
      </w:r>
      <w:r w:rsidR="006F63D5">
        <w:t xml:space="preserve">tập tánh, chạy theo </w:t>
      </w:r>
      <w:r w:rsidR="006B402E">
        <w:t xml:space="preserve">những tập khí xấu ác, càng lúc càng cảm thấy hình như mình bị bỏ rơi. </w:t>
      </w:r>
    </w:p>
    <w:p w14:paraId="39B4DA8E" w14:textId="77777777" w:rsidR="00073FCB" w:rsidRDefault="00CF1C2F" w:rsidP="00073FCB">
      <w:pPr>
        <w:spacing w:line="360" w:lineRule="auto"/>
        <w:jc w:val="both"/>
        <w:rPr>
          <w:lang w:val="vi-VN"/>
        </w:rPr>
      </w:pPr>
      <w:r>
        <w:t>Chúng ta không cảm nhận rõ điều đó nhưng c</w:t>
      </w:r>
      <w:r w:rsidR="00A349E4">
        <w:t xml:space="preserve">húng sanh </w:t>
      </w:r>
      <w:r>
        <w:t xml:space="preserve">ở các </w:t>
      </w:r>
      <w:r w:rsidR="00A349E4">
        <w:t xml:space="preserve">tầng không gian khác cảm thấy rất rõ. Hôm trước, có một chúng sanh ở tầng không gian khác được Thầy đặt tên là </w:t>
      </w:r>
      <w:r w:rsidR="00277E2F">
        <w:t xml:space="preserve">Diệu Âm </w:t>
      </w:r>
      <w:r w:rsidR="00A349E4">
        <w:t xml:space="preserve">Liên Tuệ. </w:t>
      </w:r>
      <w:r w:rsidR="00277E2F">
        <w:t xml:space="preserve">Vị này cảm nhận rõ Phật Bồ Tát rất từ bi. Chúng sanh ở tầng không gian khác họ không </w:t>
      </w:r>
      <w:r w:rsidR="00914E96">
        <w:t xml:space="preserve">chịu </w:t>
      </w:r>
      <w:r w:rsidR="00277E2F">
        <w:t>phát tâm tu tập, nếu</w:t>
      </w:r>
      <w:r w:rsidR="006B402E">
        <w:t xml:space="preserve"> họ phát tâm tu tập hướng thiện thì cũng gặp phước lành</w:t>
      </w:r>
      <w:r w:rsidR="00914E96">
        <w:t>, cũng gặp Phật pháp.</w:t>
      </w:r>
      <w:r w:rsidR="006B402E">
        <w:t xml:space="preserve"> Tâm của họ rất </w:t>
      </w:r>
      <w:r w:rsidR="008253C9">
        <w:t xml:space="preserve">thuần thiện, thuần Tịnh. Chúng ta có </w:t>
      </w:r>
      <w:r w:rsidR="00914E96">
        <w:t xml:space="preserve">cái </w:t>
      </w:r>
      <w:r w:rsidR="008253C9">
        <w:t xml:space="preserve">thân thì cứ để cho bao nhiêu tập khí phiền não </w:t>
      </w:r>
      <w:r w:rsidR="00CD6D8C">
        <w:t xml:space="preserve">che mất hết tâm thuần Tịnh, thuần thiện ấy. </w:t>
      </w:r>
      <w:r w:rsidR="00914E96">
        <w:t>C</w:t>
      </w:r>
      <w:r w:rsidR="00CD6D8C">
        <w:t xml:space="preserve">húng sanh ở những tầng không gian khác không có thân, cho nên không </w:t>
      </w:r>
      <w:r w:rsidR="004B33B5">
        <w:t>có nhiều tập khí, chỉ còn tâm thức. Thân chúng ta đòi ăn, đòi ngủ, đòi danh, đòi lợi, đòi đủ thứ</w:t>
      </w:r>
      <w:r w:rsidR="00593039">
        <w:t>, thành bại, được mất, hơn thua, tốt xấu. Họ thì chỉ có thân trung ấm, bị nỗi bức bách khổ đau của nghiệp lực chi phối</w:t>
      </w:r>
      <w:r w:rsidR="000026CD">
        <w:t xml:space="preserve"> cho nên họ cảm nhận </w:t>
      </w:r>
      <w:r w:rsidR="002A020F">
        <w:t xml:space="preserve">được </w:t>
      </w:r>
      <w:r w:rsidR="000026CD">
        <w:t xml:space="preserve">rất </w:t>
      </w:r>
      <w:r w:rsidR="005A7CDE">
        <w:t>rõ</w:t>
      </w:r>
      <w:r w:rsidR="002A020F">
        <w:t xml:space="preserve"> ràng</w:t>
      </w:r>
      <w:r w:rsidR="005A7CDE">
        <w:rPr>
          <w:lang w:val="vi-VN"/>
        </w:rPr>
        <w:t>. Chúng ta thấy rõ, dù ở cõi người hay cõi vô hình, cõi Qu</w:t>
      </w:r>
      <w:r w:rsidR="002A020F">
        <w:t>ỷ</w:t>
      </w:r>
      <w:r w:rsidR="005A7CDE">
        <w:rPr>
          <w:lang w:val="vi-VN"/>
        </w:rPr>
        <w:t xml:space="preserve"> thì </w:t>
      </w:r>
      <w:r w:rsidR="005B1FEB">
        <w:rPr>
          <w:lang w:val="vi-VN"/>
        </w:rPr>
        <w:t xml:space="preserve">thiện tâm </w:t>
      </w:r>
      <w:r w:rsidR="002A020F">
        <w:t>và</w:t>
      </w:r>
      <w:r w:rsidR="005B1FEB">
        <w:rPr>
          <w:lang w:val="vi-VN"/>
        </w:rPr>
        <w:t xml:space="preserve"> </w:t>
      </w:r>
      <w:r w:rsidR="005A7CDE">
        <w:rPr>
          <w:lang w:val="vi-VN"/>
        </w:rPr>
        <w:t xml:space="preserve">tâm chân thành luôn </w:t>
      </w:r>
      <w:r w:rsidR="005B1FEB">
        <w:rPr>
          <w:lang w:val="vi-VN"/>
        </w:rPr>
        <w:t xml:space="preserve">luôn có kết quả tốt. </w:t>
      </w:r>
    </w:p>
    <w:p w14:paraId="7EC80BE2" w14:textId="77777777" w:rsidR="00073FCB" w:rsidRDefault="005B1FEB" w:rsidP="00073FCB">
      <w:pPr>
        <w:spacing w:line="360" w:lineRule="auto"/>
        <w:jc w:val="both"/>
        <w:rPr>
          <w:lang w:val="vi-VN"/>
        </w:rPr>
      </w:pPr>
      <w:r>
        <w:rPr>
          <w:lang w:val="vi-VN"/>
        </w:rPr>
        <w:t>Ngày xưa Thầy đi làm, tranh đua</w:t>
      </w:r>
      <w:r w:rsidR="00C61082">
        <w:t xml:space="preserve"> mà</w:t>
      </w:r>
      <w:r>
        <w:rPr>
          <w:lang w:val="vi-VN"/>
        </w:rPr>
        <w:t xml:space="preserve"> kiếm tiền</w:t>
      </w:r>
      <w:r w:rsidR="00C76A06">
        <w:t>. Lúc đó</w:t>
      </w:r>
      <w:r>
        <w:rPr>
          <w:lang w:val="vi-VN"/>
        </w:rPr>
        <w:t xml:space="preserve"> kiếm tiền rất dễ cho nên rất nhiều người xa đọa, tiêu pha hoang phí, ăn chơi vô độ. </w:t>
      </w:r>
      <w:r w:rsidR="000223A9">
        <w:rPr>
          <w:lang w:val="vi-VN"/>
        </w:rPr>
        <w:t>T</w:t>
      </w:r>
      <w:r>
        <w:rPr>
          <w:lang w:val="vi-VN"/>
        </w:rPr>
        <w:t xml:space="preserve">hầy nhờ có tâm thiện lành cho nên </w:t>
      </w:r>
      <w:r w:rsidR="000804E7">
        <w:t xml:space="preserve">đã </w:t>
      </w:r>
      <w:r w:rsidR="00C76A06">
        <w:t xml:space="preserve">tránh xa được môi trường đó, </w:t>
      </w:r>
      <w:r w:rsidR="000804E7">
        <w:t>rồi</w:t>
      </w:r>
      <w:r>
        <w:rPr>
          <w:lang w:val="vi-VN"/>
        </w:rPr>
        <w:t xml:space="preserve"> gặp được</w:t>
      </w:r>
      <w:r w:rsidR="00B74283">
        <w:t xml:space="preserve"> Phật</w:t>
      </w:r>
      <w:r>
        <w:rPr>
          <w:lang w:val="vi-VN"/>
        </w:rPr>
        <w:t xml:space="preserve"> pháp. </w:t>
      </w:r>
      <w:r w:rsidR="000223A9">
        <w:rPr>
          <w:lang w:val="vi-VN"/>
        </w:rPr>
        <w:t>Thầy pháp tâm dạy học</w:t>
      </w:r>
      <w:r w:rsidR="00B74283">
        <w:t xml:space="preserve"> miễn phí</w:t>
      </w:r>
      <w:r w:rsidR="000223A9">
        <w:rPr>
          <w:lang w:val="vi-VN"/>
        </w:rPr>
        <w:t>,</w:t>
      </w:r>
      <w:r w:rsidR="00B74283">
        <w:t xml:space="preserve"> mong muốn </w:t>
      </w:r>
      <w:r w:rsidR="00C76A06">
        <w:t>đem những điều tốt đẹp đến với mọi người.</w:t>
      </w:r>
      <w:r w:rsidR="000223A9">
        <w:rPr>
          <w:lang w:val="vi-VN"/>
        </w:rPr>
        <w:t xml:space="preserve"> </w:t>
      </w:r>
      <w:r w:rsidR="000804E7">
        <w:t>N</w:t>
      </w:r>
      <w:r w:rsidR="000223A9">
        <w:rPr>
          <w:lang w:val="vi-VN"/>
        </w:rPr>
        <w:t xml:space="preserve">hờ </w:t>
      </w:r>
      <w:r w:rsidR="00D4668B">
        <w:t>pháp tâm thiện</w:t>
      </w:r>
      <w:r w:rsidR="000223A9">
        <w:rPr>
          <w:lang w:val="vi-VN"/>
        </w:rPr>
        <w:t xml:space="preserve"> lành mà </w:t>
      </w:r>
      <w:r w:rsidR="000804E7">
        <w:t xml:space="preserve">Thầy </w:t>
      </w:r>
      <w:r w:rsidR="000223A9">
        <w:rPr>
          <w:lang w:val="vi-VN"/>
        </w:rPr>
        <w:t>gặp được Sư Bà</w:t>
      </w:r>
      <w:r w:rsidR="000804E7">
        <w:t xml:space="preserve"> ở Vũng Tàu</w:t>
      </w:r>
      <w:r w:rsidR="000223A9">
        <w:rPr>
          <w:lang w:val="vi-VN"/>
        </w:rPr>
        <w:t xml:space="preserve">. Sư Bà nhận được một thùng Kinh sách gần </w:t>
      </w:r>
      <w:r w:rsidR="0094584F">
        <w:rPr>
          <w:lang w:val="vi-VN"/>
        </w:rPr>
        <w:t>1,5 tấn sách</w:t>
      </w:r>
      <w:r w:rsidR="007209D1">
        <w:t>. Thùng Kinh sách đó đã nằm trong kho gần chục năm, nếu không có ai nhận thì sẽ bị</w:t>
      </w:r>
      <w:r w:rsidR="000223A9">
        <w:rPr>
          <w:lang w:val="vi-VN"/>
        </w:rPr>
        <w:t xml:space="preserve"> tiêu </w:t>
      </w:r>
      <w:r w:rsidR="0094584F">
        <w:rPr>
          <w:lang w:val="vi-VN"/>
        </w:rPr>
        <w:t>hủy</w:t>
      </w:r>
      <w:r w:rsidR="00602CC9">
        <w:t>. Sư Bà là người có công rất lớn</w:t>
      </w:r>
      <w:r w:rsidR="00A82C69">
        <w:t>. Sư Bà</w:t>
      </w:r>
      <w:r w:rsidR="00602CC9">
        <w:t xml:space="preserve"> xin </w:t>
      </w:r>
      <w:r w:rsidR="00A82C69">
        <w:t xml:space="preserve">những thùng Kinh sách đó về chùa, </w:t>
      </w:r>
      <w:r w:rsidR="0094584F">
        <w:rPr>
          <w:lang w:val="vi-VN"/>
        </w:rPr>
        <w:t xml:space="preserve">trong đó có 2 thùng đĩa </w:t>
      </w:r>
      <w:r w:rsidR="00A82C69">
        <w:t xml:space="preserve">là </w:t>
      </w:r>
      <w:r w:rsidR="0094584F">
        <w:rPr>
          <w:lang w:val="vi-VN"/>
        </w:rPr>
        <w:t>những bài giảng của Hòa thượng</w:t>
      </w:r>
      <w:r w:rsidR="00A82C69">
        <w:t xml:space="preserve"> Tịnh Không</w:t>
      </w:r>
      <w:r w:rsidR="0094584F">
        <w:rPr>
          <w:lang w:val="vi-VN"/>
        </w:rPr>
        <w:t>. Thầy phát hiện ra 2 thùng đĩa những bài giảng đó</w:t>
      </w:r>
      <w:r w:rsidR="00D4668B">
        <w:t xml:space="preserve"> và mang về nghe</w:t>
      </w:r>
      <w:r w:rsidR="0094584F">
        <w:rPr>
          <w:lang w:val="vi-VN"/>
        </w:rPr>
        <w:t xml:space="preserve">. </w:t>
      </w:r>
      <w:r w:rsidR="00D4668B">
        <w:t xml:space="preserve">Rõ ràng tâm thiện lành gặp được pháp lành. </w:t>
      </w:r>
      <w:r w:rsidR="006224B5">
        <w:rPr>
          <w:lang w:val="vi-VN"/>
        </w:rPr>
        <w:t>Nếu không nhờ duyên</w:t>
      </w:r>
      <w:r w:rsidR="000F4D76">
        <w:t xml:space="preserve"> thiện lành</w:t>
      </w:r>
      <w:r w:rsidR="006224B5">
        <w:rPr>
          <w:lang w:val="vi-VN"/>
        </w:rPr>
        <w:t xml:space="preserve"> đó thì biết đâu mà tìm?</w:t>
      </w:r>
      <w:r w:rsidR="000F4D76">
        <w:t xml:space="preserve"> Cho nên d</w:t>
      </w:r>
      <w:r w:rsidR="000F4D76">
        <w:rPr>
          <w:lang w:val="vi-VN"/>
        </w:rPr>
        <w:t>ù ở cõi người hay cõi vô hình, phải giữ tâm thiện lành, một lòng một dạ hướng thiện</w:t>
      </w:r>
      <w:r w:rsidR="000F4D76">
        <w:t>,</w:t>
      </w:r>
      <w:r w:rsidR="000F4D76">
        <w:rPr>
          <w:lang w:val="vi-VN"/>
        </w:rPr>
        <w:t xml:space="preserve"> </w:t>
      </w:r>
      <w:r w:rsidR="000F4D76">
        <w:t>h</w:t>
      </w:r>
      <w:r w:rsidR="000F4D76">
        <w:rPr>
          <w:lang w:val="vi-VN"/>
        </w:rPr>
        <w:t xml:space="preserve">ôm nay chưa gặp được pháp lành thì </w:t>
      </w:r>
      <w:r w:rsidR="00C55D74">
        <w:t xml:space="preserve">chắc chắn </w:t>
      </w:r>
      <w:r w:rsidR="000F4D76">
        <w:rPr>
          <w:lang w:val="vi-VN"/>
        </w:rPr>
        <w:t>nhiều năm sau sẽ gặp được.</w:t>
      </w:r>
    </w:p>
    <w:p w14:paraId="5DE4464B" w14:textId="77777777" w:rsidR="00073FCB" w:rsidRDefault="00FA2DFE" w:rsidP="00073FCB">
      <w:pPr>
        <w:spacing w:line="360" w:lineRule="auto"/>
        <w:jc w:val="both"/>
        <w:rPr>
          <w:lang w:val="vi-VN"/>
        </w:rPr>
      </w:pPr>
      <w:r>
        <w:t>Chúng ta t</w:t>
      </w:r>
      <w:r w:rsidR="006224B5">
        <w:rPr>
          <w:lang w:val="vi-VN"/>
        </w:rPr>
        <w:t xml:space="preserve">ận trách nhiệm, tận bổn phận thì </w:t>
      </w:r>
      <w:r>
        <w:t xml:space="preserve">sẽ </w:t>
      </w:r>
      <w:r w:rsidR="006224B5">
        <w:rPr>
          <w:lang w:val="vi-VN"/>
        </w:rPr>
        <w:t>làm ra</w:t>
      </w:r>
      <w:r>
        <w:t xml:space="preserve"> những</w:t>
      </w:r>
      <w:r w:rsidR="006224B5">
        <w:rPr>
          <w:lang w:val="vi-VN"/>
        </w:rPr>
        <w:t xml:space="preserve"> tấm gương cho bao nhiêu </w:t>
      </w:r>
      <w:r w:rsidR="00B84732">
        <w:rPr>
          <w:lang w:val="vi-VN"/>
        </w:rPr>
        <w:t>người. Hòa thượng giải thích: “</w:t>
      </w:r>
      <w:r w:rsidR="00B84732" w:rsidRPr="00F405E6">
        <w:rPr>
          <w:b/>
          <w:bCs/>
          <w:i/>
          <w:iCs/>
          <w:lang w:val="vi-VN"/>
        </w:rPr>
        <w:t xml:space="preserve">Chúng ta ở trong xã hội này, phải nghĩ đến cương vị công tác của chính mình, phải tận bổn phận của chính mình. Từ bổn phận của chính mình, nơi nơi đều vì người lo </w:t>
      </w:r>
      <w:r w:rsidR="00583175" w:rsidRPr="00F405E6">
        <w:rPr>
          <w:b/>
          <w:bCs/>
          <w:i/>
          <w:iCs/>
          <w:lang w:val="vi-VN"/>
        </w:rPr>
        <w:t xml:space="preserve">nghĩ, không chỉ làm tốt nhiệm vụ của mình mà còn </w:t>
      </w:r>
      <w:r w:rsidR="00113E19">
        <w:rPr>
          <w:b/>
          <w:bCs/>
          <w:i/>
          <w:iCs/>
        </w:rPr>
        <w:t xml:space="preserve">gánh vác, </w:t>
      </w:r>
      <w:r w:rsidR="00583175" w:rsidRPr="00F405E6">
        <w:rPr>
          <w:b/>
          <w:bCs/>
          <w:i/>
          <w:iCs/>
          <w:lang w:val="vi-VN"/>
        </w:rPr>
        <w:t xml:space="preserve">làm tốt </w:t>
      </w:r>
      <w:r w:rsidR="00113E19">
        <w:rPr>
          <w:b/>
          <w:bCs/>
          <w:i/>
          <w:iCs/>
        </w:rPr>
        <w:t>việc của người khác</w:t>
      </w:r>
      <w:r w:rsidR="00583175" w:rsidRPr="00F405E6">
        <w:rPr>
          <w:b/>
          <w:bCs/>
          <w:i/>
          <w:iCs/>
          <w:lang w:val="vi-VN"/>
        </w:rPr>
        <w:t xml:space="preserve">. Ví dụ chúng ta làm nghề kinh doanh buôn bán thì nhất định phải nơi nơi tận tâm tận lực vì khách hàng mà lo nghĩ. Chúng ta bán hàng thì sản phẩm của chúng ta </w:t>
      </w:r>
      <w:r w:rsidR="00C4772F">
        <w:rPr>
          <w:b/>
          <w:bCs/>
          <w:i/>
          <w:iCs/>
        </w:rPr>
        <w:t xml:space="preserve">nhất định </w:t>
      </w:r>
      <w:r w:rsidR="00583175" w:rsidRPr="00F405E6">
        <w:rPr>
          <w:b/>
          <w:bCs/>
          <w:i/>
          <w:iCs/>
          <w:lang w:val="vi-VN"/>
        </w:rPr>
        <w:t>phải có giá trị đích thực, có giá trị thật, nhất định không làm cho người khác bị thiệt thòi, bị lỗ lã</w:t>
      </w:r>
      <w:r w:rsidR="00583175">
        <w:rPr>
          <w:lang w:val="vi-VN"/>
        </w:rPr>
        <w:t>”.</w:t>
      </w:r>
    </w:p>
    <w:p w14:paraId="03E66358" w14:textId="77777777" w:rsidR="00073FCB" w:rsidRDefault="00583175" w:rsidP="00073FCB">
      <w:pPr>
        <w:spacing w:line="360" w:lineRule="auto"/>
        <w:jc w:val="both"/>
        <w:rPr>
          <w:lang w:val="vi-VN"/>
        </w:rPr>
      </w:pPr>
      <w:r>
        <w:rPr>
          <w:lang w:val="vi-VN"/>
        </w:rPr>
        <w:t>Đây là tâm thiện lương rất lớn</w:t>
      </w:r>
      <w:r w:rsidR="007825E0">
        <w:t>!</w:t>
      </w:r>
      <w:r>
        <w:rPr>
          <w:lang w:val="vi-VN"/>
        </w:rPr>
        <w:t xml:space="preserve"> </w:t>
      </w:r>
      <w:r w:rsidR="007825E0">
        <w:t>Ngược lại, t</w:t>
      </w:r>
      <w:r>
        <w:rPr>
          <w:lang w:val="vi-VN"/>
        </w:rPr>
        <w:t xml:space="preserve">âm xấu ác thì không có cơ hội </w:t>
      </w:r>
      <w:r w:rsidR="007E1D77">
        <w:rPr>
          <w:lang w:val="vi-VN"/>
        </w:rPr>
        <w:t>gặp thiện pháp</w:t>
      </w:r>
      <w:r w:rsidR="007825E0">
        <w:t xml:space="preserve">, </w:t>
      </w:r>
      <w:r w:rsidR="002D3737">
        <w:rPr>
          <w:lang w:val="vi-VN"/>
        </w:rPr>
        <w:t xml:space="preserve">không có cơ hội </w:t>
      </w:r>
      <w:r w:rsidR="007825E0">
        <w:t>gặp pháp lành.</w:t>
      </w:r>
      <w:r w:rsidR="007E1D77">
        <w:rPr>
          <w:lang w:val="vi-VN"/>
        </w:rPr>
        <w:t xml:space="preserve"> Tự tánh là thuận </w:t>
      </w:r>
      <w:r w:rsidR="007825E0">
        <w:t>T</w:t>
      </w:r>
      <w:r w:rsidR="007E1D77">
        <w:rPr>
          <w:lang w:val="vi-VN"/>
        </w:rPr>
        <w:t xml:space="preserve">ịnh thuần thiện. </w:t>
      </w:r>
      <w:r w:rsidR="007825E0">
        <w:t>C</w:t>
      </w:r>
      <w:r w:rsidR="007E1D77">
        <w:rPr>
          <w:lang w:val="vi-VN"/>
        </w:rPr>
        <w:t xml:space="preserve">húng ta xa rời tự </w:t>
      </w:r>
      <w:r w:rsidR="00D219A0">
        <w:rPr>
          <w:lang w:val="vi-VN"/>
        </w:rPr>
        <w:t xml:space="preserve">tánh, chạy theo tập tánh, chạy theo những tập khí xấu ác thì làm gì có cơ hội gặp pháp </w:t>
      </w:r>
      <w:r w:rsidR="007825E0">
        <w:t>lành</w:t>
      </w:r>
      <w:r w:rsidR="00D219A0">
        <w:rPr>
          <w:lang w:val="vi-VN"/>
        </w:rPr>
        <w:t>. Thầy nghe Hòa thượng nói từ lâu rổi, sau đó Thầy mới hiểu ra. Ai cũng mưu lợi, hại người lợi mình thì cả xã hội hại chết lẫn nhau.</w:t>
      </w:r>
    </w:p>
    <w:p w14:paraId="4F34F8F5" w14:textId="77777777" w:rsidR="00073FCB" w:rsidRDefault="00D219A0" w:rsidP="00073FCB">
      <w:pPr>
        <w:spacing w:line="360" w:lineRule="auto"/>
        <w:jc w:val="both"/>
        <w:rPr>
          <w:lang w:val="vi-VN"/>
        </w:rPr>
      </w:pPr>
      <w:r>
        <w:rPr>
          <w:lang w:val="vi-VN"/>
        </w:rPr>
        <w:t xml:space="preserve">Hôm </w:t>
      </w:r>
      <w:r w:rsidR="008D5C1B">
        <w:rPr>
          <w:lang w:val="vi-VN"/>
        </w:rPr>
        <w:t xml:space="preserve">qua Thầy </w:t>
      </w:r>
      <w:r w:rsidR="002D3737">
        <w:t xml:space="preserve">gửi cho mọi người </w:t>
      </w:r>
      <w:r w:rsidR="008D5C1B">
        <w:rPr>
          <w:lang w:val="vi-VN"/>
        </w:rPr>
        <w:t>xem một video</w:t>
      </w:r>
      <w:r w:rsidR="002D3737">
        <w:t xml:space="preserve"> clip rất kinh khủng. H</w:t>
      </w:r>
      <w:r w:rsidR="008D5C1B">
        <w:rPr>
          <w:lang w:val="vi-VN"/>
        </w:rPr>
        <w:t xml:space="preserve">ọ nhúng bó rau cải cúc héo vào một chậu dung dịch, chỉ sau 1 – 2 phút thì mớ rau </w:t>
      </w:r>
      <w:r w:rsidR="00D47F82">
        <w:t xml:space="preserve">đang </w:t>
      </w:r>
      <w:r w:rsidR="008D5C1B">
        <w:rPr>
          <w:lang w:val="vi-VN"/>
        </w:rPr>
        <w:t>héo</w:t>
      </w:r>
      <w:r w:rsidR="00D47F82">
        <w:t xml:space="preserve"> lập tức</w:t>
      </w:r>
      <w:r w:rsidR="008D5C1B">
        <w:rPr>
          <w:lang w:val="vi-VN"/>
        </w:rPr>
        <w:t xml:space="preserve"> trở nên </w:t>
      </w:r>
      <w:r w:rsidR="009C6683">
        <w:rPr>
          <w:lang w:val="vi-VN"/>
        </w:rPr>
        <w:t>xanh tươi</w:t>
      </w:r>
      <w:r w:rsidR="00F405E6">
        <w:rPr>
          <w:lang w:val="vi-VN"/>
        </w:rPr>
        <w:t xml:space="preserve"> như rau vừa mới cắt</w:t>
      </w:r>
      <w:r w:rsidR="009C6683">
        <w:rPr>
          <w:lang w:val="vi-VN"/>
        </w:rPr>
        <w:t xml:space="preserve">. Thế mới biết, chúng ta ăn rau nhưng chưa chắc </w:t>
      </w:r>
      <w:r w:rsidR="006F1209">
        <w:t xml:space="preserve">đã </w:t>
      </w:r>
      <w:r w:rsidR="009C6683">
        <w:rPr>
          <w:lang w:val="vi-VN"/>
        </w:rPr>
        <w:t xml:space="preserve">thoát nạn. </w:t>
      </w:r>
      <w:r w:rsidR="00F405E6">
        <w:rPr>
          <w:lang w:val="vi-VN"/>
        </w:rPr>
        <w:t>Bao tử chúng ta làm sao chịu nổi</w:t>
      </w:r>
      <w:r w:rsidR="005159C3">
        <w:t xml:space="preserve"> khi hàng ngày tiếp nhận những loại thực phẩm bẩn như vậy</w:t>
      </w:r>
      <w:r w:rsidR="00F405E6">
        <w:rPr>
          <w:lang w:val="vi-VN"/>
        </w:rPr>
        <w:t>! N</w:t>
      </w:r>
      <w:r w:rsidR="009C6683">
        <w:rPr>
          <w:lang w:val="vi-VN"/>
        </w:rPr>
        <w:t>hững luống rau sạch mình tự trồng thật là giá trị</w:t>
      </w:r>
      <w:r w:rsidR="006F1209">
        <w:t>!</w:t>
      </w:r>
      <w:r w:rsidR="009C6683">
        <w:rPr>
          <w:lang w:val="vi-VN"/>
        </w:rPr>
        <w:t xml:space="preserve"> </w:t>
      </w:r>
      <w:r w:rsidR="00C46A77">
        <w:t>N</w:t>
      </w:r>
      <w:r w:rsidR="006F1209">
        <w:t>gười</w:t>
      </w:r>
      <w:r w:rsidR="009C6683">
        <w:rPr>
          <w:lang w:val="vi-VN"/>
        </w:rPr>
        <w:t xml:space="preserve"> </w:t>
      </w:r>
      <w:r w:rsidR="00C46A77">
        <w:t xml:space="preserve">ta </w:t>
      </w:r>
      <w:r w:rsidR="009C6683">
        <w:rPr>
          <w:lang w:val="vi-VN"/>
        </w:rPr>
        <w:t xml:space="preserve">chỉ vì một chút lợi nhỏ </w:t>
      </w:r>
      <w:r w:rsidR="006F1209">
        <w:t>cho</w:t>
      </w:r>
      <w:r w:rsidR="009C6683">
        <w:rPr>
          <w:lang w:val="vi-VN"/>
        </w:rPr>
        <w:t xml:space="preserve"> bản thân, </w:t>
      </w:r>
      <w:r w:rsidR="00C46A77">
        <w:t>chỉ vì kiếm</w:t>
      </w:r>
      <w:r w:rsidR="009C6683">
        <w:rPr>
          <w:lang w:val="vi-VN"/>
        </w:rPr>
        <w:t xml:space="preserve"> một chút tiền mà </w:t>
      </w:r>
      <w:r w:rsidR="006C1F15">
        <w:t xml:space="preserve">sẵn sàng </w:t>
      </w:r>
      <w:r w:rsidR="009C6683">
        <w:rPr>
          <w:lang w:val="vi-VN"/>
        </w:rPr>
        <w:t xml:space="preserve">gây đại bệnh cho người khác. </w:t>
      </w:r>
      <w:r w:rsidR="00C46A77">
        <w:t xml:space="preserve">Vậy thì xã hội làm sao mà tốt đẹp được! </w:t>
      </w:r>
      <w:r w:rsidR="009C6683">
        <w:rPr>
          <w:lang w:val="vi-VN"/>
        </w:rPr>
        <w:t xml:space="preserve">Thiên tai, nhân họa, dịch bệnh đều </w:t>
      </w:r>
      <w:r w:rsidR="006C1F15">
        <w:t>do</w:t>
      </w:r>
      <w:r w:rsidR="009C6683">
        <w:rPr>
          <w:lang w:val="vi-VN"/>
        </w:rPr>
        <w:t xml:space="preserve"> tâm con người mà </w:t>
      </w:r>
      <w:r w:rsidR="006C1F15">
        <w:t xml:space="preserve">sinh </w:t>
      </w:r>
      <w:r w:rsidR="009C6683">
        <w:rPr>
          <w:lang w:val="vi-VN"/>
        </w:rPr>
        <w:t xml:space="preserve">ra. Biến chủng virus hiện nay </w:t>
      </w:r>
      <w:r w:rsidR="006C1F15">
        <w:t xml:space="preserve">dù kinh khủng nhưng </w:t>
      </w:r>
      <w:r w:rsidR="009C6683">
        <w:rPr>
          <w:lang w:val="vi-VN"/>
        </w:rPr>
        <w:t xml:space="preserve">có </w:t>
      </w:r>
      <w:r w:rsidR="006C1F15">
        <w:t xml:space="preserve">kinh khủng </w:t>
      </w:r>
      <w:r w:rsidR="009C6683">
        <w:rPr>
          <w:lang w:val="vi-VN"/>
        </w:rPr>
        <w:t>bằng tâm con người không?</w:t>
      </w:r>
    </w:p>
    <w:p w14:paraId="0E8389F8" w14:textId="387DDA85" w:rsidR="000E3706" w:rsidRPr="00FE32E2" w:rsidRDefault="000E3706" w:rsidP="00073FCB">
      <w:pPr>
        <w:pStyle w:val="ListParagraph"/>
        <w:numPr>
          <w:ilvl w:val="0"/>
          <w:numId w:val="11"/>
        </w:numPr>
        <w:spacing w:line="360" w:lineRule="auto"/>
        <w:ind w:left="360"/>
        <w:jc w:val="both"/>
        <w:rPr>
          <w:lang w:val="vi-VN"/>
        </w:rPr>
      </w:pPr>
      <w:r w:rsidRPr="00FE32E2">
        <w:rPr>
          <w:b/>
          <w:bCs/>
        </w:rPr>
        <w:t>Thương nhân Bồ Tát</w:t>
      </w:r>
      <w:r>
        <w:t xml:space="preserve">: </w:t>
      </w:r>
      <w:r w:rsidR="002E07A6" w:rsidRPr="00FE32E2">
        <w:rPr>
          <w:lang w:val="vi-VN"/>
        </w:rPr>
        <w:t xml:space="preserve">Người làm nghề buôn bán phải dụng tâm, làm việc mà không hổ thẹn với mình, </w:t>
      </w:r>
      <w:r w:rsidR="0040619F" w:rsidRPr="00FE32E2">
        <w:rPr>
          <w:lang w:val="vi-VN"/>
        </w:rPr>
        <w:t>không hổ thẹn với người, không hổ thẹn với lương tâm, phải có trách nhiệm với</w:t>
      </w:r>
      <w:r w:rsidR="00A64FBF">
        <w:t xml:space="preserve"> người, có trách nhiệm với</w:t>
      </w:r>
      <w:r w:rsidR="0040619F" w:rsidRPr="00FE32E2">
        <w:rPr>
          <w:lang w:val="vi-VN"/>
        </w:rPr>
        <w:t xml:space="preserve"> xã hội, có </w:t>
      </w:r>
      <w:r w:rsidR="00A64FBF">
        <w:t>sự cống hiến đối với</w:t>
      </w:r>
      <w:r w:rsidR="0040619F" w:rsidRPr="00FE32E2">
        <w:rPr>
          <w:lang w:val="vi-VN"/>
        </w:rPr>
        <w:t xml:space="preserve"> với cộng đồng</w:t>
      </w:r>
      <w:r w:rsidR="00A64FBF">
        <w:t xml:space="preserve"> xã hội</w:t>
      </w:r>
      <w:r w:rsidR="001F1634">
        <w:t>. Đ</w:t>
      </w:r>
      <w:r w:rsidR="00915A60" w:rsidRPr="00FE32E2">
        <w:rPr>
          <w:lang w:val="vi-VN"/>
        </w:rPr>
        <w:t xml:space="preserve">ây </w:t>
      </w:r>
      <w:r w:rsidR="001F1634">
        <w:t xml:space="preserve">chính </w:t>
      </w:r>
      <w:r w:rsidR="00915A60" w:rsidRPr="00FE32E2">
        <w:rPr>
          <w:lang w:val="vi-VN"/>
        </w:rPr>
        <w:t xml:space="preserve">là </w:t>
      </w:r>
      <w:r w:rsidR="0040619F" w:rsidRPr="00FE32E2">
        <w:rPr>
          <w:lang w:val="vi-VN"/>
        </w:rPr>
        <w:t xml:space="preserve">thương nhân </w:t>
      </w:r>
      <w:r w:rsidR="00915A60" w:rsidRPr="00FE32E2">
        <w:rPr>
          <w:lang w:val="vi-VN"/>
        </w:rPr>
        <w:t xml:space="preserve">Bồ Tát. </w:t>
      </w:r>
    </w:p>
    <w:p w14:paraId="63C5636C" w14:textId="77777777" w:rsidR="00FE32E2" w:rsidRPr="00FE32E2" w:rsidRDefault="000E3706" w:rsidP="00073FCB">
      <w:pPr>
        <w:pStyle w:val="ListParagraph"/>
        <w:numPr>
          <w:ilvl w:val="0"/>
          <w:numId w:val="11"/>
        </w:numPr>
        <w:spacing w:line="360" w:lineRule="auto"/>
        <w:ind w:left="360"/>
        <w:jc w:val="both"/>
        <w:rPr>
          <w:lang w:val="vi-VN"/>
        </w:rPr>
      </w:pPr>
      <w:r w:rsidRPr="00FE32E2">
        <w:rPr>
          <w:b/>
          <w:bCs/>
        </w:rPr>
        <w:t>Nhân viên Bồ Tát</w:t>
      </w:r>
      <w:r>
        <w:t xml:space="preserve">: </w:t>
      </w:r>
      <w:r w:rsidR="00AD29D4">
        <w:t>M</w:t>
      </w:r>
      <w:r w:rsidR="00915A60" w:rsidRPr="00FE32E2">
        <w:rPr>
          <w:lang w:val="vi-VN"/>
        </w:rPr>
        <w:t>ột người nhân viên, một người công nhân luôn tận trách nhiệm</w:t>
      </w:r>
      <w:r w:rsidR="00780E8F">
        <w:t>, tận bổn phận, việc nên làm thì tận tâm tận lực mà làm</w:t>
      </w:r>
      <w:r w:rsidR="00AD29D4">
        <w:t>. Đ</w:t>
      </w:r>
      <w:r w:rsidR="00915A60" w:rsidRPr="00FE32E2">
        <w:rPr>
          <w:lang w:val="vi-VN"/>
        </w:rPr>
        <w:t>ây</w:t>
      </w:r>
      <w:r w:rsidR="00AD29D4">
        <w:t xml:space="preserve"> chính</w:t>
      </w:r>
      <w:r w:rsidR="00915A60" w:rsidRPr="00FE32E2">
        <w:rPr>
          <w:lang w:val="vi-VN"/>
        </w:rPr>
        <w:t xml:space="preserve"> là </w:t>
      </w:r>
      <w:r w:rsidR="00C75F2D" w:rsidRPr="00FE32E2">
        <w:rPr>
          <w:lang w:val="vi-VN"/>
        </w:rPr>
        <w:t>một nhân viên Bồ Tát, một công nhân Bồ Tát.</w:t>
      </w:r>
      <w:r w:rsidR="00C709C3" w:rsidRPr="00FE32E2">
        <w:rPr>
          <w:lang w:val="vi-VN"/>
        </w:rPr>
        <w:t xml:space="preserve"> </w:t>
      </w:r>
    </w:p>
    <w:p w14:paraId="31DB11BC" w14:textId="48AF3F5C" w:rsidR="0040619F" w:rsidRDefault="00FE32E2" w:rsidP="00073FCB">
      <w:pPr>
        <w:pStyle w:val="ListParagraph"/>
        <w:numPr>
          <w:ilvl w:val="0"/>
          <w:numId w:val="11"/>
        </w:numPr>
        <w:spacing w:line="360" w:lineRule="auto"/>
        <w:ind w:left="360"/>
        <w:jc w:val="both"/>
        <w:rPr>
          <w:lang w:val="vi-VN"/>
        </w:rPr>
      </w:pPr>
      <w:r w:rsidRPr="00FE32E2">
        <w:rPr>
          <w:b/>
          <w:bCs/>
        </w:rPr>
        <w:t>Người nội trợ Bồ Tát</w:t>
      </w:r>
      <w:r>
        <w:t xml:space="preserve">: </w:t>
      </w:r>
      <w:r w:rsidR="00C709C3" w:rsidRPr="00FE32E2">
        <w:rPr>
          <w:lang w:val="vi-VN"/>
        </w:rPr>
        <w:t xml:space="preserve">Thậm chí người nội trợ trong gia đình cũng phải dốc hết tâm sức, tận tâm tận lực làm tốt </w:t>
      </w:r>
      <w:r w:rsidR="00470D3E">
        <w:t xml:space="preserve">mọi </w:t>
      </w:r>
      <w:r w:rsidR="00C709C3" w:rsidRPr="00FE32E2">
        <w:rPr>
          <w:lang w:val="vi-VN"/>
        </w:rPr>
        <w:t>việc nhà</w:t>
      </w:r>
      <w:r w:rsidR="00470D3E">
        <w:t xml:space="preserve">, chăm sóc chu đáo </w:t>
      </w:r>
      <w:r w:rsidR="00C709C3" w:rsidRPr="00FE32E2">
        <w:rPr>
          <w:lang w:val="vi-VN"/>
        </w:rPr>
        <w:t>người</w:t>
      </w:r>
      <w:r w:rsidR="00470D3E">
        <w:t xml:space="preserve"> già, người trẻ, người</w:t>
      </w:r>
      <w:r w:rsidR="00C709C3" w:rsidRPr="00FE32E2">
        <w:rPr>
          <w:lang w:val="vi-VN"/>
        </w:rPr>
        <w:t xml:space="preserve"> lớn, </w:t>
      </w:r>
      <w:r w:rsidR="00470D3E">
        <w:t xml:space="preserve">người </w:t>
      </w:r>
      <w:r w:rsidR="00C709C3" w:rsidRPr="00FE32E2">
        <w:rPr>
          <w:lang w:val="vi-VN"/>
        </w:rPr>
        <w:t>bé</w:t>
      </w:r>
      <w:r w:rsidR="000E3706">
        <w:t xml:space="preserve"> </w:t>
      </w:r>
      <w:r w:rsidR="00C709C3" w:rsidRPr="00FE32E2">
        <w:rPr>
          <w:lang w:val="vi-VN"/>
        </w:rPr>
        <w:t xml:space="preserve">trong gia </w:t>
      </w:r>
      <w:r w:rsidR="00E628AB" w:rsidRPr="00FE32E2">
        <w:rPr>
          <w:lang w:val="vi-VN"/>
        </w:rPr>
        <w:t>đình, khiến mọi người</w:t>
      </w:r>
      <w:r w:rsidR="00470D3E">
        <w:t xml:space="preserve"> có đ</w:t>
      </w:r>
      <w:r w:rsidR="000E3706">
        <w:t>ời sống</w:t>
      </w:r>
      <w:r w:rsidR="00E628AB" w:rsidRPr="00FE32E2">
        <w:rPr>
          <w:lang w:val="vi-VN"/>
        </w:rPr>
        <w:t xml:space="preserve"> an vui. </w:t>
      </w:r>
      <w:r w:rsidR="000E3706">
        <w:t>Đ</w:t>
      </w:r>
      <w:r w:rsidR="00E628AB" w:rsidRPr="00FE32E2">
        <w:rPr>
          <w:lang w:val="vi-VN"/>
        </w:rPr>
        <w:t xml:space="preserve">ây </w:t>
      </w:r>
      <w:r w:rsidR="000E3706">
        <w:t xml:space="preserve">chính </w:t>
      </w:r>
      <w:r w:rsidR="00E628AB" w:rsidRPr="00FE32E2">
        <w:rPr>
          <w:lang w:val="vi-VN"/>
        </w:rPr>
        <w:t xml:space="preserve">là </w:t>
      </w:r>
      <w:r w:rsidR="000E3706">
        <w:t xml:space="preserve">người chủ </w:t>
      </w:r>
      <w:r w:rsidR="00E628AB" w:rsidRPr="00FE32E2">
        <w:rPr>
          <w:lang w:val="vi-VN"/>
        </w:rPr>
        <w:t>gia đình Bồ Tát.</w:t>
      </w:r>
    </w:p>
    <w:p w14:paraId="2A8DE008" w14:textId="77777777" w:rsidR="00073FCB" w:rsidRDefault="00FA7CFE" w:rsidP="00073FCB">
      <w:pPr>
        <w:pStyle w:val="ListParagraph"/>
        <w:numPr>
          <w:ilvl w:val="0"/>
          <w:numId w:val="11"/>
        </w:numPr>
        <w:spacing w:line="360" w:lineRule="auto"/>
        <w:ind w:left="360"/>
        <w:jc w:val="both"/>
        <w:rPr>
          <w:lang w:val="vi-VN"/>
        </w:rPr>
      </w:pPr>
      <w:r>
        <w:rPr>
          <w:b/>
          <w:bCs/>
        </w:rPr>
        <w:t>Bồ Tát</w:t>
      </w:r>
      <w:r w:rsidRPr="00FA7CFE">
        <w:rPr>
          <w:lang w:val="vi-VN"/>
        </w:rPr>
        <w:t>:</w:t>
      </w:r>
      <w:r>
        <w:t xml:space="preserve"> </w:t>
      </w:r>
      <w:r w:rsidR="00D0069A" w:rsidRPr="00FA7CFE">
        <w:rPr>
          <w:lang w:val="vi-VN"/>
        </w:rPr>
        <w:t>Chúng ta đối nhân xử thế tiếp vật,</w:t>
      </w:r>
      <w:r w:rsidR="009D0659">
        <w:t xml:space="preserve"> tất cả những công việc, những sự việc chúng ta giải quyết</w:t>
      </w:r>
      <w:r w:rsidR="003D096F">
        <w:t>,</w:t>
      </w:r>
      <w:r w:rsidR="00D0069A" w:rsidRPr="00FA7CFE">
        <w:rPr>
          <w:lang w:val="vi-VN"/>
        </w:rPr>
        <w:t xml:space="preserve"> mọi việc chúng ta làm </w:t>
      </w:r>
      <w:r w:rsidR="003D096F">
        <w:t xml:space="preserve">đều </w:t>
      </w:r>
      <w:r w:rsidR="00D0069A" w:rsidRPr="00FA7CFE">
        <w:rPr>
          <w:lang w:val="vi-VN"/>
        </w:rPr>
        <w:t>phải tròn đầy, không có kém khuyết</w:t>
      </w:r>
      <w:r w:rsidR="003D096F">
        <w:t>. Chúng ta tận tâm tận lực mà làm nhưng trong tâm Thanh Tịn</w:t>
      </w:r>
      <w:r w:rsidR="00D95CB7">
        <w:t>h, không vướng mắc</w:t>
      </w:r>
      <w:r w:rsidR="00735CFA">
        <w:t>, không chấp trước.</w:t>
      </w:r>
      <w:r w:rsidR="003D096F">
        <w:t xml:space="preserve"> </w:t>
      </w:r>
      <w:r w:rsidR="00D95CB7">
        <w:t>Đây chính là B</w:t>
      </w:r>
      <w:r>
        <w:t>ồ</w:t>
      </w:r>
      <w:r w:rsidR="00D95CB7">
        <w:t xml:space="preserve"> Tát.</w:t>
      </w:r>
    </w:p>
    <w:p w14:paraId="4A2D2B73" w14:textId="77777777" w:rsidR="00073FCB" w:rsidRDefault="004571A6" w:rsidP="00073FCB">
      <w:pPr>
        <w:spacing w:line="360" w:lineRule="auto"/>
        <w:jc w:val="both"/>
      </w:pPr>
      <w:r>
        <w:t>Hòa thượng nói: “</w:t>
      </w:r>
      <w:r w:rsidR="00005DA5" w:rsidRPr="004571A6">
        <w:rPr>
          <w:b/>
          <w:bCs/>
          <w:i/>
          <w:iCs/>
          <w:lang w:val="vi-VN"/>
        </w:rPr>
        <w:t xml:space="preserve">Phật pháp không dạy bạn bỏ đi bổn phận của mình, </w:t>
      </w:r>
      <w:r w:rsidR="00D95CB7" w:rsidRPr="004571A6">
        <w:rPr>
          <w:b/>
          <w:bCs/>
          <w:i/>
          <w:iCs/>
        </w:rPr>
        <w:t xml:space="preserve">không làm việc gì </w:t>
      </w:r>
      <w:r w:rsidR="00005DA5" w:rsidRPr="004571A6">
        <w:rPr>
          <w:b/>
          <w:bCs/>
          <w:i/>
          <w:iCs/>
          <w:lang w:val="vi-VN"/>
        </w:rPr>
        <w:t xml:space="preserve">mà Phật pháp dạy bạn </w:t>
      </w:r>
      <w:r w:rsidR="00552542" w:rsidRPr="004571A6">
        <w:rPr>
          <w:b/>
          <w:bCs/>
          <w:i/>
          <w:iCs/>
        </w:rPr>
        <w:t xml:space="preserve">phải </w:t>
      </w:r>
      <w:r w:rsidR="00005DA5" w:rsidRPr="004571A6">
        <w:rPr>
          <w:b/>
          <w:bCs/>
          <w:i/>
          <w:iCs/>
          <w:lang w:val="vi-VN"/>
        </w:rPr>
        <w:t>làm</w:t>
      </w:r>
      <w:r w:rsidR="00407CAE" w:rsidRPr="004571A6">
        <w:rPr>
          <w:b/>
          <w:bCs/>
          <w:i/>
          <w:iCs/>
          <w:lang w:val="vi-VN"/>
        </w:rPr>
        <w:t xml:space="preserve"> mọi việc một cách tốt đẹp</w:t>
      </w:r>
      <w:r w:rsidR="00735CFA" w:rsidRPr="004571A6">
        <w:rPr>
          <w:b/>
          <w:bCs/>
          <w:i/>
          <w:iCs/>
        </w:rPr>
        <w:t xml:space="preserve"> </w:t>
      </w:r>
      <w:r w:rsidR="00560853" w:rsidRPr="004571A6">
        <w:rPr>
          <w:b/>
          <w:bCs/>
          <w:i/>
          <w:iCs/>
        </w:rPr>
        <w:t>nhất, làm ra tấm gương</w:t>
      </w:r>
      <w:r w:rsidR="00560853" w:rsidRPr="004571A6">
        <w:rPr>
          <w:b/>
          <w:bCs/>
          <w:i/>
          <w:iCs/>
          <w:lang w:val="vi-VN"/>
        </w:rPr>
        <w:t xml:space="preserve"> tốt để mọi người nhìn vào học tập theo</w:t>
      </w:r>
      <w:r>
        <w:t>”</w:t>
      </w:r>
      <w:r w:rsidR="00560853">
        <w:rPr>
          <w:lang w:val="vi-VN"/>
        </w:rPr>
        <w:t>.</w:t>
      </w:r>
      <w:r w:rsidR="00FA7CFE">
        <w:t xml:space="preserve"> </w:t>
      </w:r>
    </w:p>
    <w:p w14:paraId="18BBF3AF" w14:textId="77777777" w:rsidR="00073FCB" w:rsidRDefault="00560853" w:rsidP="00073FCB">
      <w:pPr>
        <w:spacing w:line="360" w:lineRule="auto"/>
        <w:jc w:val="both"/>
        <w:rPr>
          <w:lang w:val="vi-VN"/>
        </w:rPr>
      </w:pPr>
      <w:r>
        <w:rPr>
          <w:lang w:val="vi-VN"/>
        </w:rPr>
        <w:t>Có người</w:t>
      </w:r>
      <w:r w:rsidR="003F3FAD">
        <w:t xml:space="preserve"> sau khi biết đến Phật pháp thì</w:t>
      </w:r>
      <w:r w:rsidR="004571A6">
        <w:t xml:space="preserve"> suốt ngày</w:t>
      </w:r>
      <w:r>
        <w:rPr>
          <w:lang w:val="vi-VN"/>
        </w:rPr>
        <w:t xml:space="preserve"> chỉ niệm Phật rất nhiều, nhưng bỏ hết mọi việc, không làm gì </w:t>
      </w:r>
      <w:r w:rsidR="00634650">
        <w:rPr>
          <w:lang w:val="vi-VN"/>
        </w:rPr>
        <w:t xml:space="preserve">cả, thậm chí bỏ cả chồng con, bỏ luôn cả gia đình sự nghiệp, khiến </w:t>
      </w:r>
      <w:r w:rsidR="0036088F">
        <w:rPr>
          <w:lang w:val="vi-VN"/>
        </w:rPr>
        <w:t xml:space="preserve">gia đình tan nát, con cái bơ vơ. </w:t>
      </w:r>
      <w:r w:rsidR="00C559A5">
        <w:rPr>
          <w:lang w:val="vi-VN"/>
        </w:rPr>
        <w:t xml:space="preserve">Đó là một sự sai lầm. Chẳng qua là </w:t>
      </w:r>
      <w:r w:rsidR="003F3FAD">
        <w:t xml:space="preserve">họ </w:t>
      </w:r>
      <w:r w:rsidR="00C559A5">
        <w:rPr>
          <w:lang w:val="vi-VN"/>
        </w:rPr>
        <w:t xml:space="preserve">tự hiểu, tự cho là như vậy, rồi đi dạy người </w:t>
      </w:r>
      <w:r w:rsidR="003F3FAD">
        <w:t>khác</w:t>
      </w:r>
      <w:r w:rsidR="00C559A5">
        <w:rPr>
          <w:lang w:val="vi-VN"/>
        </w:rPr>
        <w:t xml:space="preserve">. Bản thân mình lờ mờ, dạy cho những người lờ mờ, </w:t>
      </w:r>
      <w:r w:rsidR="003F3FAD">
        <w:t xml:space="preserve">cuối cùng </w:t>
      </w:r>
      <w:r w:rsidR="00DC3622">
        <w:t xml:space="preserve">tất cả đều lờ mờ, </w:t>
      </w:r>
      <w:r w:rsidR="008402A4">
        <w:rPr>
          <w:lang w:val="vi-VN"/>
        </w:rPr>
        <w:t xml:space="preserve">chính mình không tạo được phước lành mà còn tạo ra nhiều oan nghiệp. Thậm chí có người bỏ luôn Phật pháp, vì </w:t>
      </w:r>
      <w:r w:rsidR="00DC3622">
        <w:t xml:space="preserve">chính </w:t>
      </w:r>
      <w:r w:rsidR="008402A4">
        <w:rPr>
          <w:lang w:val="vi-VN"/>
        </w:rPr>
        <w:t xml:space="preserve">người có sức ảnh hưởng </w:t>
      </w:r>
      <w:r w:rsidR="00CB1DDD">
        <w:t xml:space="preserve">đến họ </w:t>
      </w:r>
      <w:r w:rsidR="00DC3622">
        <w:t xml:space="preserve">đã </w:t>
      </w:r>
      <w:r w:rsidR="008402A4">
        <w:rPr>
          <w:lang w:val="vi-VN"/>
        </w:rPr>
        <w:t xml:space="preserve">bỏ pháp môn </w:t>
      </w:r>
      <w:r w:rsidR="00DC3622">
        <w:t>T</w:t>
      </w:r>
      <w:r w:rsidR="008402A4">
        <w:rPr>
          <w:lang w:val="vi-VN"/>
        </w:rPr>
        <w:t xml:space="preserve">ịnh Độ, bỏ học pháp Hòa Thượng. Nhân quả này thật </w:t>
      </w:r>
      <w:r w:rsidR="00CB1DDD">
        <w:t xml:space="preserve">sự </w:t>
      </w:r>
      <w:r w:rsidR="000F2F55">
        <w:rPr>
          <w:lang w:val="vi-VN"/>
        </w:rPr>
        <w:t>không hề nhỏ! Ngay trong đời này</w:t>
      </w:r>
      <w:r w:rsidR="00CB1DDD">
        <w:t>,</w:t>
      </w:r>
      <w:r w:rsidR="000F2F55">
        <w:rPr>
          <w:lang w:val="vi-VN"/>
        </w:rPr>
        <w:t xml:space="preserve"> họ đã gặp quả báo chứ không cần </w:t>
      </w:r>
      <w:r w:rsidR="00CB1DDD">
        <w:t xml:space="preserve">phải đợi </w:t>
      </w:r>
      <w:r w:rsidR="000F2F55">
        <w:rPr>
          <w:lang w:val="vi-VN"/>
        </w:rPr>
        <w:t>đến đời sau.</w:t>
      </w:r>
    </w:p>
    <w:p w14:paraId="3B877AD1" w14:textId="77777777" w:rsidR="00073FCB" w:rsidRDefault="00A3680C" w:rsidP="00073FCB">
      <w:pPr>
        <w:spacing w:line="360" w:lineRule="auto"/>
        <w:jc w:val="both"/>
      </w:pPr>
      <w:r w:rsidRPr="00CB1DDD">
        <w:rPr>
          <w:lang w:val="vi-VN"/>
        </w:rPr>
        <w:t xml:space="preserve">Tu hành Phật pháp không ngoài tu tâm Thanh </w:t>
      </w:r>
      <w:r w:rsidR="005A5CAD" w:rsidRPr="00CB1DDD">
        <w:rPr>
          <w:lang w:val="vi-VN"/>
        </w:rPr>
        <w:t xml:space="preserve">Tịnh, làm tốt mọi </w:t>
      </w:r>
      <w:r w:rsidR="0034166F">
        <w:t xml:space="preserve">công việc trong vai trò </w:t>
      </w:r>
      <w:r w:rsidR="005A5CAD" w:rsidRPr="00CB1DDD">
        <w:rPr>
          <w:lang w:val="vi-VN"/>
        </w:rPr>
        <w:t xml:space="preserve">bổn phận trách nhiệm của mình nhưng tâm </w:t>
      </w:r>
      <w:r w:rsidR="0034166F">
        <w:t xml:space="preserve">Thanh Tịnh, </w:t>
      </w:r>
      <w:r w:rsidR="005A5CAD" w:rsidRPr="00CB1DDD">
        <w:rPr>
          <w:lang w:val="vi-VN"/>
        </w:rPr>
        <w:t xml:space="preserve">không </w:t>
      </w:r>
      <w:r w:rsidR="0034166F">
        <w:t xml:space="preserve">hề </w:t>
      </w:r>
      <w:r w:rsidR="005A5CAD" w:rsidRPr="00CB1DDD">
        <w:rPr>
          <w:lang w:val="vi-VN"/>
        </w:rPr>
        <w:t>vướng mắc.</w:t>
      </w:r>
      <w:r w:rsidR="0034166F">
        <w:t xml:space="preserve"> Đây mới là điều quan trọng. </w:t>
      </w:r>
      <w:r w:rsidR="002F66CC" w:rsidRPr="00CB1DDD">
        <w:t xml:space="preserve">Tâm Thanh Tịnh sinh trí tuệ. Khi có trí tuệ thì đối nhân xử thế tiếp vật, bạn </w:t>
      </w:r>
      <w:r w:rsidR="00B437FC">
        <w:t xml:space="preserve">đều </w:t>
      </w:r>
      <w:r w:rsidR="002F66CC" w:rsidRPr="00CB1DDD">
        <w:t>sẽ làm được viên mãn tròn đầy</w:t>
      </w:r>
      <w:r w:rsidR="00B437FC">
        <w:t>, làm được đến tốt đẹp nhất, làm ra được tấm gương để mọi người học hỏi.</w:t>
      </w:r>
    </w:p>
    <w:p w14:paraId="4F5F2D04" w14:textId="77777777" w:rsidR="00073FCB" w:rsidRDefault="0085330E" w:rsidP="00073FCB">
      <w:pPr>
        <w:spacing w:line="360" w:lineRule="auto"/>
        <w:jc w:val="both"/>
        <w:rPr>
          <w:b/>
          <w:bCs/>
          <w:i/>
          <w:iCs/>
        </w:rPr>
      </w:pPr>
      <w:r w:rsidRPr="00464C71">
        <w:t>Hòa thượng nói:</w:t>
      </w:r>
      <w:r w:rsidRPr="00CB1DDD">
        <w:rPr>
          <w:b/>
          <w:bCs/>
          <w:i/>
          <w:iCs/>
        </w:rPr>
        <w:t xml:space="preserve"> </w:t>
      </w:r>
      <w:r w:rsidR="00464C71">
        <w:rPr>
          <w:b/>
          <w:bCs/>
          <w:i/>
          <w:iCs/>
        </w:rPr>
        <w:t>“</w:t>
      </w:r>
      <w:r w:rsidR="005A0560">
        <w:rPr>
          <w:b/>
          <w:bCs/>
          <w:i/>
          <w:iCs/>
        </w:rPr>
        <w:t>Nếu đối với t</w:t>
      </w:r>
      <w:r w:rsidR="00464C71">
        <w:rPr>
          <w:b/>
          <w:bCs/>
          <w:i/>
          <w:iCs/>
        </w:rPr>
        <w:t>ất cả mọi công việc chúng ta làm, dù là công việc của gia đình hay công việc trong sự nghiệp</w:t>
      </w:r>
      <w:r w:rsidR="00082A45">
        <w:rPr>
          <w:b/>
          <w:bCs/>
          <w:i/>
          <w:iCs/>
        </w:rPr>
        <w:t xml:space="preserve">, nói chung là </w:t>
      </w:r>
      <w:r w:rsidR="00865CC9">
        <w:rPr>
          <w:b/>
          <w:bCs/>
          <w:i/>
          <w:iCs/>
        </w:rPr>
        <w:t xml:space="preserve">đối với </w:t>
      </w:r>
      <w:r w:rsidR="00082A45">
        <w:rPr>
          <w:b/>
          <w:bCs/>
          <w:i/>
          <w:iCs/>
        </w:rPr>
        <w:t>t</w:t>
      </w:r>
      <w:r w:rsidR="002F66CC" w:rsidRPr="00CB1DDD">
        <w:rPr>
          <w:b/>
          <w:bCs/>
          <w:i/>
          <w:iCs/>
        </w:rPr>
        <w:t>ất cả mọi công việc</w:t>
      </w:r>
      <w:r w:rsidRPr="00CB1DDD">
        <w:rPr>
          <w:b/>
          <w:bCs/>
          <w:i/>
          <w:iCs/>
        </w:rPr>
        <w:t xml:space="preserve"> trong vai trò, bổn phận </w:t>
      </w:r>
      <w:r w:rsidR="00082A45">
        <w:rPr>
          <w:b/>
          <w:bCs/>
          <w:i/>
          <w:iCs/>
        </w:rPr>
        <w:t xml:space="preserve">của chính mình </w:t>
      </w:r>
      <w:r w:rsidRPr="00CB1DDD">
        <w:rPr>
          <w:b/>
          <w:bCs/>
          <w:i/>
          <w:iCs/>
        </w:rPr>
        <w:t xml:space="preserve">mà chúng </w:t>
      </w:r>
      <w:r w:rsidR="00082A45">
        <w:rPr>
          <w:b/>
          <w:bCs/>
          <w:i/>
          <w:iCs/>
        </w:rPr>
        <w:t>ta</w:t>
      </w:r>
      <w:r w:rsidRPr="00CB1DDD">
        <w:rPr>
          <w:b/>
          <w:bCs/>
          <w:i/>
          <w:iCs/>
        </w:rPr>
        <w:t xml:space="preserve"> </w:t>
      </w:r>
      <w:r w:rsidR="005A0560">
        <w:rPr>
          <w:b/>
          <w:bCs/>
          <w:i/>
          <w:iCs/>
        </w:rPr>
        <w:t xml:space="preserve">đều </w:t>
      </w:r>
      <w:r w:rsidRPr="00CB1DDD">
        <w:rPr>
          <w:b/>
          <w:bCs/>
          <w:i/>
          <w:iCs/>
        </w:rPr>
        <w:t>làm tốt thì chúng ta học Phật có chướng ngại gì không?</w:t>
      </w:r>
      <w:r w:rsidR="006259EA" w:rsidRPr="00CB1DDD">
        <w:rPr>
          <w:b/>
          <w:bCs/>
          <w:i/>
          <w:iCs/>
        </w:rPr>
        <w:t>”</w:t>
      </w:r>
      <w:r w:rsidR="00865CC9">
        <w:rPr>
          <w:b/>
          <w:bCs/>
          <w:i/>
          <w:iCs/>
        </w:rPr>
        <w:t>. Nếu bạn hỏi câu này</w:t>
      </w:r>
      <w:r w:rsidR="006259EA" w:rsidRPr="00CB1DDD">
        <w:rPr>
          <w:b/>
          <w:bCs/>
          <w:i/>
          <w:iCs/>
        </w:rPr>
        <w:t xml:space="preserve"> thì chứng tỏ bạn là người chưa biết gì. </w:t>
      </w:r>
      <w:r w:rsidR="006D3E12">
        <w:rPr>
          <w:b/>
          <w:bCs/>
          <w:i/>
          <w:iCs/>
        </w:rPr>
        <w:t>C</w:t>
      </w:r>
      <w:r w:rsidR="006259EA" w:rsidRPr="00CB1DDD">
        <w:rPr>
          <w:b/>
          <w:bCs/>
          <w:i/>
          <w:iCs/>
        </w:rPr>
        <w:t>hướng ngại</w:t>
      </w:r>
      <w:r w:rsidR="00BB5C2B">
        <w:rPr>
          <w:b/>
          <w:bCs/>
          <w:i/>
          <w:iCs/>
        </w:rPr>
        <w:t xml:space="preserve"> chính</w:t>
      </w:r>
      <w:r w:rsidR="006259EA" w:rsidRPr="00CB1DDD">
        <w:rPr>
          <w:b/>
          <w:bCs/>
          <w:i/>
          <w:iCs/>
        </w:rPr>
        <w:t xml:space="preserve"> ở chỗ bạn dính mắc. Tận bổn phận, tận trách nhiệm</w:t>
      </w:r>
      <w:r w:rsidR="00BB5C2B">
        <w:rPr>
          <w:b/>
          <w:bCs/>
          <w:i/>
          <w:iCs/>
        </w:rPr>
        <w:t>, tận nghĩa vụ</w:t>
      </w:r>
      <w:r w:rsidR="006259EA" w:rsidRPr="00CB1DDD">
        <w:rPr>
          <w:b/>
          <w:bCs/>
          <w:i/>
          <w:iCs/>
        </w:rPr>
        <w:t xml:space="preserve"> mà không dính mắc. Bạn dính mắc cho nên bạn bị chướng ngại”.</w:t>
      </w:r>
    </w:p>
    <w:p w14:paraId="1659726C" w14:textId="77777777" w:rsidR="00073FCB" w:rsidRDefault="00B4201F" w:rsidP="00073FCB">
      <w:pPr>
        <w:spacing w:line="360" w:lineRule="auto"/>
        <w:jc w:val="both"/>
      </w:pPr>
      <w:r w:rsidRPr="00B4201F">
        <w:t xml:space="preserve">Một </w:t>
      </w:r>
      <w:r w:rsidR="006D3E12">
        <w:t>Phật tử</w:t>
      </w:r>
      <w:r w:rsidRPr="00B4201F">
        <w:t xml:space="preserve"> gần 60 tuổi hỏi Thầy: </w:t>
      </w:r>
      <w:r>
        <w:t>“</w:t>
      </w:r>
      <w:r w:rsidRPr="00D17BA9">
        <w:rPr>
          <w:i/>
          <w:iCs/>
        </w:rPr>
        <w:t xml:space="preserve">Chồng của con trước đây </w:t>
      </w:r>
      <w:r w:rsidR="005A0A72" w:rsidRPr="00D17BA9">
        <w:rPr>
          <w:i/>
          <w:iCs/>
        </w:rPr>
        <w:t xml:space="preserve">phát tâm rất tốt, </w:t>
      </w:r>
      <w:r w:rsidR="006C1141" w:rsidRPr="00D17BA9">
        <w:rPr>
          <w:i/>
          <w:iCs/>
        </w:rPr>
        <w:t xml:space="preserve">còn </w:t>
      </w:r>
      <w:r w:rsidR="005A0A72" w:rsidRPr="00D17BA9">
        <w:rPr>
          <w:i/>
          <w:iCs/>
        </w:rPr>
        <w:t xml:space="preserve">phát tâm </w:t>
      </w:r>
      <w:r w:rsidR="006C1141" w:rsidRPr="00D17BA9">
        <w:rPr>
          <w:i/>
          <w:iCs/>
        </w:rPr>
        <w:t xml:space="preserve">chở Quý Thầy đi </w:t>
      </w:r>
      <w:r w:rsidR="005A0A72" w:rsidRPr="00D17BA9">
        <w:rPr>
          <w:i/>
          <w:iCs/>
        </w:rPr>
        <w:t>Phật sự</w:t>
      </w:r>
      <w:r w:rsidR="006C1141" w:rsidRPr="00D17BA9">
        <w:rPr>
          <w:i/>
          <w:iCs/>
        </w:rPr>
        <w:t>, bây giờ chồng con không ủng hộ việc con học Phật nữa</w:t>
      </w:r>
      <w:r w:rsidR="00D17BA9" w:rsidRPr="00D17BA9">
        <w:rPr>
          <w:i/>
          <w:iCs/>
        </w:rPr>
        <w:t>, thường gây chướng ngại cho con.</w:t>
      </w:r>
      <w:r w:rsidR="005A0A72" w:rsidRPr="00D17BA9">
        <w:rPr>
          <w:i/>
          <w:iCs/>
        </w:rPr>
        <w:t xml:space="preserve"> Hàng ngày con mặc áo lam trong nhà, </w:t>
      </w:r>
      <w:r w:rsidR="00D17BA9" w:rsidRPr="00D17BA9">
        <w:rPr>
          <w:i/>
          <w:iCs/>
        </w:rPr>
        <w:t>buổi tối thì con ngủ riêng ở bàn Phật</w:t>
      </w:r>
      <w:r w:rsidR="00D17BA9">
        <w:t>”.</w:t>
      </w:r>
      <w:r w:rsidR="00D405F5">
        <w:t xml:space="preserve"> </w:t>
      </w:r>
      <w:r w:rsidR="006C1141">
        <w:t xml:space="preserve">Một lần Thầy giảng </w:t>
      </w:r>
      <w:r w:rsidR="00D405F5">
        <w:t xml:space="preserve">pháp </w:t>
      </w:r>
      <w:r w:rsidR="006C1141">
        <w:t xml:space="preserve">ở </w:t>
      </w:r>
      <w:r w:rsidR="00D405F5">
        <w:t xml:space="preserve">một </w:t>
      </w:r>
      <w:r w:rsidR="006C1141">
        <w:t>đạo tràng</w:t>
      </w:r>
      <w:r w:rsidR="00D405F5">
        <w:t xml:space="preserve"> ở Hồ Tây</w:t>
      </w:r>
      <w:r w:rsidR="00E47DE1">
        <w:t>, một người đàn ông nói rằng: “</w:t>
      </w:r>
      <w:r w:rsidR="00E47DE1" w:rsidRPr="00D405F5">
        <w:rPr>
          <w:i/>
          <w:iCs/>
        </w:rPr>
        <w:t>Từ ngày học Phật</w:t>
      </w:r>
      <w:r w:rsidR="00D405F5" w:rsidRPr="00D405F5">
        <w:rPr>
          <w:i/>
          <w:iCs/>
        </w:rPr>
        <w:t xml:space="preserve"> đến giờ</w:t>
      </w:r>
      <w:r w:rsidR="00E47DE1" w:rsidRPr="00D405F5">
        <w:rPr>
          <w:i/>
          <w:iCs/>
        </w:rPr>
        <w:t xml:space="preserve">, </w:t>
      </w:r>
      <w:r w:rsidR="008C3796">
        <w:rPr>
          <w:i/>
          <w:iCs/>
        </w:rPr>
        <w:t xml:space="preserve">4 năm qua </w:t>
      </w:r>
      <w:r w:rsidR="00E47DE1" w:rsidRPr="00D405F5">
        <w:rPr>
          <w:i/>
          <w:iCs/>
        </w:rPr>
        <w:t>con chỉ được nằm dưới đất</w:t>
      </w:r>
      <w:r w:rsidR="00E47DE1">
        <w:t xml:space="preserve">”. Đó là </w:t>
      </w:r>
      <w:r w:rsidR="008C3796">
        <w:t xml:space="preserve">một </w:t>
      </w:r>
      <w:r w:rsidR="00E47DE1">
        <w:t xml:space="preserve">sự sai lầm. </w:t>
      </w:r>
    </w:p>
    <w:p w14:paraId="62D8A54D" w14:textId="77777777" w:rsidR="00073FCB" w:rsidRDefault="00E47DE1" w:rsidP="00073FCB">
      <w:pPr>
        <w:spacing w:line="360" w:lineRule="auto"/>
        <w:jc w:val="both"/>
      </w:pPr>
      <w:r>
        <w:t>Hòa thượng nói: “</w:t>
      </w:r>
      <w:r w:rsidR="001F116C" w:rsidRPr="001F116C">
        <w:rPr>
          <w:b/>
          <w:bCs/>
          <w:i/>
          <w:iCs/>
        </w:rPr>
        <w:t>C</w:t>
      </w:r>
      <w:r w:rsidRPr="001F116C">
        <w:rPr>
          <w:b/>
          <w:bCs/>
          <w:i/>
          <w:iCs/>
        </w:rPr>
        <w:t xml:space="preserve">hướng ngại ở chỗ bạn </w:t>
      </w:r>
      <w:r w:rsidR="008C3796">
        <w:rPr>
          <w:b/>
          <w:bCs/>
          <w:i/>
          <w:iCs/>
        </w:rPr>
        <w:t xml:space="preserve">dính </w:t>
      </w:r>
      <w:r w:rsidRPr="001F116C">
        <w:rPr>
          <w:b/>
          <w:bCs/>
          <w:i/>
          <w:iCs/>
        </w:rPr>
        <w:t>mắc</w:t>
      </w:r>
      <w:r w:rsidR="008C3796">
        <w:rPr>
          <w:b/>
          <w:bCs/>
          <w:i/>
          <w:iCs/>
        </w:rPr>
        <w:t xml:space="preserve"> chứ không phải chướng ngại ở bổn phận.</w:t>
      </w:r>
      <w:r w:rsidRPr="001F116C">
        <w:rPr>
          <w:b/>
          <w:bCs/>
          <w:i/>
          <w:iCs/>
        </w:rPr>
        <w:t xml:space="preserve"> Bạn tận bổn phận, tận trách nhiệm, tận nghĩa vụ nhưng bạn </w:t>
      </w:r>
      <w:r w:rsidR="00E9244D">
        <w:rPr>
          <w:b/>
          <w:bCs/>
          <w:i/>
          <w:iCs/>
        </w:rPr>
        <w:t xml:space="preserve">phải </w:t>
      </w:r>
      <w:r w:rsidR="00B16600">
        <w:rPr>
          <w:b/>
          <w:bCs/>
          <w:i/>
          <w:iCs/>
        </w:rPr>
        <w:t xml:space="preserve">giữ tâm </w:t>
      </w:r>
      <w:r w:rsidRPr="001F116C">
        <w:rPr>
          <w:b/>
          <w:bCs/>
          <w:i/>
          <w:iCs/>
        </w:rPr>
        <w:t xml:space="preserve">thản nhiên, không dính mắc. </w:t>
      </w:r>
      <w:r w:rsidR="008C3796">
        <w:rPr>
          <w:b/>
          <w:bCs/>
          <w:i/>
          <w:iCs/>
        </w:rPr>
        <w:t>B</w:t>
      </w:r>
      <w:r w:rsidRPr="001F116C">
        <w:rPr>
          <w:b/>
          <w:bCs/>
          <w:i/>
          <w:iCs/>
        </w:rPr>
        <w:t xml:space="preserve">ạn không dính mắc ở chỗ này thì lại dính mắc ở chỗ khác. </w:t>
      </w:r>
      <w:r w:rsidR="00B16600">
        <w:rPr>
          <w:b/>
          <w:bCs/>
          <w:i/>
          <w:iCs/>
        </w:rPr>
        <w:t>Cuối cùng c</w:t>
      </w:r>
      <w:r w:rsidR="001F116C" w:rsidRPr="001F116C">
        <w:rPr>
          <w:b/>
          <w:bCs/>
          <w:i/>
          <w:iCs/>
        </w:rPr>
        <w:t xml:space="preserve">hính </w:t>
      </w:r>
      <w:r w:rsidR="00B16600">
        <w:rPr>
          <w:b/>
          <w:bCs/>
          <w:i/>
          <w:iCs/>
        </w:rPr>
        <w:t>sự</w:t>
      </w:r>
      <w:r w:rsidR="001F116C" w:rsidRPr="001F116C">
        <w:rPr>
          <w:b/>
          <w:bCs/>
          <w:i/>
          <w:iCs/>
        </w:rPr>
        <w:t xml:space="preserve"> dính mắc chướng ngại </w:t>
      </w:r>
      <w:r w:rsidR="00B16600">
        <w:rPr>
          <w:b/>
          <w:bCs/>
          <w:i/>
          <w:iCs/>
        </w:rPr>
        <w:t xml:space="preserve">tâm Thanh Tịnh của </w:t>
      </w:r>
      <w:r w:rsidR="001F116C" w:rsidRPr="001F116C">
        <w:rPr>
          <w:b/>
          <w:bCs/>
          <w:i/>
          <w:iCs/>
        </w:rPr>
        <w:t>bạn. Việc gì chướng ngại tâm Thanh Tịnh thì bạn đừng làm</w:t>
      </w:r>
      <w:r w:rsidR="00E9244D">
        <w:rPr>
          <w:b/>
          <w:bCs/>
          <w:i/>
          <w:iCs/>
        </w:rPr>
        <w:t>!</w:t>
      </w:r>
      <w:r w:rsidR="001F116C">
        <w:t>”.</w:t>
      </w:r>
      <w:r w:rsidR="00634371">
        <w:t xml:space="preserve"> </w:t>
      </w:r>
      <w:r w:rsidR="001F116C" w:rsidRPr="00E928C2">
        <w:rPr>
          <w:b/>
          <w:bCs/>
        </w:rPr>
        <w:t xml:space="preserve">Quan trọng tu hành ở gốc chính là tâm Thanh Tịnh. </w:t>
      </w:r>
      <w:r w:rsidR="00E928C2">
        <w:rPr>
          <w:b/>
          <w:bCs/>
        </w:rPr>
        <w:t>Chúng ta làm tốt tất cả bổn phận trách nhiệm của mình nhưng không để chướng ngại tâm Thanh Tịnh.</w:t>
      </w:r>
    </w:p>
    <w:p w14:paraId="40250D54" w14:textId="77777777" w:rsidR="00073FCB" w:rsidRDefault="001F116C" w:rsidP="00073FCB">
      <w:pPr>
        <w:spacing w:line="360" w:lineRule="auto"/>
        <w:jc w:val="both"/>
      </w:pPr>
      <w:r w:rsidRPr="00E928C2">
        <w:rPr>
          <w:b/>
          <w:bCs/>
        </w:rPr>
        <w:t xml:space="preserve">Tổ Ấn Quang </w:t>
      </w:r>
      <w:r w:rsidR="000164BE" w:rsidRPr="00E928C2">
        <w:rPr>
          <w:b/>
          <w:bCs/>
        </w:rPr>
        <w:t xml:space="preserve">đã </w:t>
      </w:r>
      <w:r w:rsidRPr="00E928C2">
        <w:rPr>
          <w:b/>
          <w:bCs/>
        </w:rPr>
        <w:t>dạy</w:t>
      </w:r>
      <w:r w:rsidR="000312EC">
        <w:t>: “</w:t>
      </w:r>
      <w:r w:rsidR="000312EC" w:rsidRPr="000164BE">
        <w:rPr>
          <w:b/>
          <w:bCs/>
          <w:i/>
          <w:iCs/>
        </w:rPr>
        <w:t>Đốn luân tận phận, nhàn tà tồn thành, nhất tâm niệm Phật, cầu sanh Tịnh Độ</w:t>
      </w:r>
      <w:r w:rsidR="000312EC">
        <w:t>”</w:t>
      </w:r>
      <w:r w:rsidR="0006282B">
        <w:t>.</w:t>
      </w:r>
    </w:p>
    <w:p w14:paraId="257A304B" w14:textId="77777777" w:rsidR="00073FCB" w:rsidRDefault="000F43D4" w:rsidP="00073FCB">
      <w:pPr>
        <w:spacing w:line="360" w:lineRule="auto"/>
        <w:jc w:val="both"/>
        <w:rPr>
          <w:lang w:val="vi-VN"/>
        </w:rPr>
      </w:pPr>
      <w:r>
        <w:rPr>
          <w:b/>
          <w:bCs/>
        </w:rPr>
        <w:t>“</w:t>
      </w:r>
      <w:r w:rsidRPr="00136DEA">
        <w:rPr>
          <w:b/>
          <w:bCs/>
          <w:i/>
          <w:iCs/>
          <w:lang w:val="vi-VN"/>
        </w:rPr>
        <w:t>Đốn luân tận phận</w:t>
      </w:r>
      <w:r>
        <w:rPr>
          <w:b/>
          <w:bCs/>
        </w:rPr>
        <w:t>”</w:t>
      </w:r>
      <w:r w:rsidRPr="00EC1E43">
        <w:rPr>
          <w:b/>
          <w:bCs/>
          <w:lang w:val="vi-VN"/>
        </w:rPr>
        <w:t>:</w:t>
      </w:r>
      <w:r w:rsidRPr="00EC1E43">
        <w:rPr>
          <w:lang w:val="vi-VN"/>
        </w:rPr>
        <w:t xml:space="preserve"> Chúng ta phải dốc hết </w:t>
      </w:r>
      <w:r>
        <w:t xml:space="preserve">trách nhiệm trong </w:t>
      </w:r>
      <w:r w:rsidRPr="00EC1E43">
        <w:rPr>
          <w:lang w:val="vi-VN"/>
        </w:rPr>
        <w:t xml:space="preserve">vai trò trách nhiệm của mình. </w:t>
      </w:r>
      <w:r w:rsidRPr="00EC1E43">
        <w:t>Vai trò làm vợ, vai trò làm chồng, vai trò làm Cha, vai trò làm M</w:t>
      </w:r>
      <w:r>
        <w:t xml:space="preserve">ẹ, </w:t>
      </w:r>
      <w:r w:rsidR="00BE73F6">
        <w:t xml:space="preserve">vai trò làm bạn, </w:t>
      </w:r>
      <w:r>
        <w:t>vai trò làm nhân viên của một công ty, vai trò một công dân của Tổ quốc. Chúng ta phải làm đến mức người khác nhìn vào thấy chúng ta như một tấm gương sáng. Như vậy mới là “</w:t>
      </w:r>
      <w:r w:rsidRPr="005E235B">
        <w:rPr>
          <w:b/>
          <w:bCs/>
          <w:i/>
          <w:iCs/>
        </w:rPr>
        <w:t>đốn luân</w:t>
      </w:r>
      <w:r>
        <w:t>”.</w:t>
      </w:r>
    </w:p>
    <w:p w14:paraId="73B2012D" w14:textId="77777777" w:rsidR="00073FCB" w:rsidRDefault="000F43D4" w:rsidP="00073FCB">
      <w:pPr>
        <w:spacing w:line="360" w:lineRule="auto"/>
        <w:jc w:val="both"/>
        <w:rPr>
          <w:highlight w:val="yellow"/>
        </w:rPr>
      </w:pPr>
      <w:r>
        <w:rPr>
          <w:b/>
          <w:bCs/>
        </w:rPr>
        <w:t>“</w:t>
      </w:r>
      <w:r w:rsidRPr="00136DEA">
        <w:rPr>
          <w:b/>
          <w:bCs/>
          <w:i/>
          <w:iCs/>
          <w:lang w:val="vi-VN"/>
        </w:rPr>
        <w:t>Nhàn tà tồn thành</w:t>
      </w:r>
      <w:r>
        <w:rPr>
          <w:b/>
          <w:bCs/>
        </w:rPr>
        <w:t>”</w:t>
      </w:r>
      <w:r w:rsidRPr="00EC1E43">
        <w:rPr>
          <w:b/>
          <w:bCs/>
          <w:lang w:val="vi-VN"/>
        </w:rPr>
        <w:t>:</w:t>
      </w:r>
      <w:r w:rsidRPr="00EC1E43">
        <w:rPr>
          <w:lang w:val="vi-VN"/>
        </w:rPr>
        <w:t xml:space="preserve"> </w:t>
      </w:r>
      <w:r w:rsidRPr="005E235B">
        <w:rPr>
          <w:lang w:val="vi-VN"/>
        </w:rPr>
        <w:t xml:space="preserve">Lúc rảnh rỗi, không để tâm mình </w:t>
      </w:r>
      <w:r w:rsidRPr="005E235B">
        <w:t xml:space="preserve">khởi </w:t>
      </w:r>
      <w:r w:rsidRPr="005E235B">
        <w:rPr>
          <w:lang w:val="vi-VN"/>
        </w:rPr>
        <w:t xml:space="preserve">vọng tưởng, </w:t>
      </w:r>
      <w:r w:rsidR="00634371">
        <w:t>phóng túng, sinh tâm động loạn</w:t>
      </w:r>
      <w:r w:rsidR="006946BF">
        <w:t>.</w:t>
      </w:r>
    </w:p>
    <w:p w14:paraId="5F9D266B" w14:textId="77777777" w:rsidR="00073FCB" w:rsidRDefault="000F43D4" w:rsidP="00073FCB">
      <w:pPr>
        <w:spacing w:line="360" w:lineRule="auto"/>
        <w:jc w:val="both"/>
      </w:pPr>
      <w:r>
        <w:t>“</w:t>
      </w:r>
      <w:r w:rsidRPr="00136DEA">
        <w:rPr>
          <w:b/>
          <w:bCs/>
          <w:i/>
          <w:iCs/>
        </w:rPr>
        <w:t>Chí tâm niệm Phật</w:t>
      </w:r>
      <w:r>
        <w:t xml:space="preserve">”: Cả đời chúng ta </w:t>
      </w:r>
      <w:r w:rsidR="00BE73F6">
        <w:t>phải</w:t>
      </w:r>
      <w:r>
        <w:t xml:space="preserve"> </w:t>
      </w:r>
      <w:r w:rsidR="006946BF">
        <w:t xml:space="preserve">luôn </w:t>
      </w:r>
      <w:r>
        <w:t>giữ cho tâm mình Thanh Tịnh,</w:t>
      </w:r>
      <w:r w:rsidR="00FB2FEC">
        <w:t xml:space="preserve"> thuần thiện thuần tịnh </w:t>
      </w:r>
      <w:r>
        <w:t>“</w:t>
      </w:r>
      <w:r w:rsidRPr="00656099">
        <w:rPr>
          <w:b/>
          <w:bCs/>
          <w:i/>
          <w:iCs/>
        </w:rPr>
        <w:t>chí tâm niệm Phật, cầu sanh Tịnh Độ</w:t>
      </w:r>
      <w:r>
        <w:t>”.</w:t>
      </w:r>
    </w:p>
    <w:p w14:paraId="33EFF642" w14:textId="77777777" w:rsidR="00073FCB" w:rsidRDefault="00F66008" w:rsidP="00073FCB">
      <w:pPr>
        <w:spacing w:line="360" w:lineRule="auto"/>
        <w:jc w:val="both"/>
      </w:pPr>
      <w:r>
        <w:t>Hòa thượng nói: “</w:t>
      </w:r>
      <w:r w:rsidRPr="00F66008">
        <w:rPr>
          <w:b/>
          <w:bCs/>
          <w:i/>
          <w:iCs/>
        </w:rPr>
        <w:t>Phật pháp không dạy chúng ta bỏ đi vai trò, bổn phận</w:t>
      </w:r>
      <w:r w:rsidR="00CD3577">
        <w:rPr>
          <w:b/>
          <w:bCs/>
          <w:i/>
          <w:iCs/>
        </w:rPr>
        <w:t>, trách nhiệm</w:t>
      </w:r>
      <w:r w:rsidRPr="00F66008">
        <w:rPr>
          <w:b/>
          <w:bCs/>
          <w:i/>
          <w:iCs/>
        </w:rPr>
        <w:t xml:space="preserve"> của mình mà </w:t>
      </w:r>
      <w:r w:rsidR="00CD3577">
        <w:rPr>
          <w:b/>
          <w:bCs/>
          <w:i/>
          <w:iCs/>
        </w:rPr>
        <w:t xml:space="preserve">dạy chúng ta </w:t>
      </w:r>
      <w:r w:rsidRPr="00F66008">
        <w:rPr>
          <w:b/>
          <w:bCs/>
          <w:i/>
          <w:iCs/>
        </w:rPr>
        <w:t xml:space="preserve">phải làm tốt mọi vai trò, </w:t>
      </w:r>
      <w:r w:rsidR="00F1632C">
        <w:rPr>
          <w:b/>
          <w:bCs/>
          <w:i/>
          <w:iCs/>
        </w:rPr>
        <w:t xml:space="preserve">bổn phận, </w:t>
      </w:r>
      <w:r w:rsidRPr="00F66008">
        <w:rPr>
          <w:b/>
          <w:bCs/>
          <w:i/>
          <w:iCs/>
        </w:rPr>
        <w:t>làm ra</w:t>
      </w:r>
      <w:r w:rsidR="00CD3577">
        <w:rPr>
          <w:b/>
          <w:bCs/>
          <w:i/>
          <w:iCs/>
        </w:rPr>
        <w:t xml:space="preserve"> những</w:t>
      </w:r>
      <w:r w:rsidRPr="00F66008">
        <w:rPr>
          <w:b/>
          <w:bCs/>
          <w:i/>
          <w:iCs/>
        </w:rPr>
        <w:t xml:space="preserve"> tấm gương. </w:t>
      </w:r>
      <w:r w:rsidR="00F1632C">
        <w:rPr>
          <w:b/>
          <w:bCs/>
          <w:i/>
          <w:iCs/>
        </w:rPr>
        <w:t>Người</w:t>
      </w:r>
      <w:r w:rsidRPr="00F66008">
        <w:rPr>
          <w:b/>
          <w:bCs/>
          <w:i/>
          <w:iCs/>
        </w:rPr>
        <w:t xml:space="preserve"> nội trợ thì </w:t>
      </w:r>
      <w:r w:rsidR="00F1632C">
        <w:rPr>
          <w:b/>
          <w:bCs/>
          <w:i/>
          <w:iCs/>
        </w:rPr>
        <w:t xml:space="preserve">phải </w:t>
      </w:r>
      <w:r w:rsidRPr="00F66008">
        <w:rPr>
          <w:b/>
          <w:bCs/>
          <w:i/>
          <w:iCs/>
        </w:rPr>
        <w:t xml:space="preserve">là Bồ Tát nội trợ, </w:t>
      </w:r>
      <w:r w:rsidR="00F1632C">
        <w:rPr>
          <w:b/>
          <w:bCs/>
          <w:i/>
          <w:iCs/>
        </w:rPr>
        <w:t xml:space="preserve">người </w:t>
      </w:r>
      <w:r w:rsidRPr="00F66008">
        <w:rPr>
          <w:b/>
          <w:bCs/>
          <w:i/>
          <w:iCs/>
        </w:rPr>
        <w:t xml:space="preserve">công nhân thì </w:t>
      </w:r>
      <w:r w:rsidR="00A4707B">
        <w:rPr>
          <w:b/>
          <w:bCs/>
          <w:i/>
          <w:iCs/>
        </w:rPr>
        <w:t xml:space="preserve">phải </w:t>
      </w:r>
      <w:r w:rsidRPr="00F66008">
        <w:rPr>
          <w:b/>
          <w:bCs/>
          <w:i/>
          <w:iCs/>
        </w:rPr>
        <w:t>là Bồ Tát công nhân,</w:t>
      </w:r>
      <w:r w:rsidR="00F1632C">
        <w:rPr>
          <w:b/>
          <w:bCs/>
          <w:i/>
          <w:iCs/>
        </w:rPr>
        <w:t xml:space="preserve"> người</w:t>
      </w:r>
      <w:r w:rsidRPr="00F66008">
        <w:rPr>
          <w:b/>
          <w:bCs/>
          <w:i/>
          <w:iCs/>
        </w:rPr>
        <w:t xml:space="preserve"> chủ doanh nghiệp thì </w:t>
      </w:r>
      <w:r w:rsidR="00A4707B">
        <w:rPr>
          <w:b/>
          <w:bCs/>
          <w:i/>
          <w:iCs/>
        </w:rPr>
        <w:t>phải là</w:t>
      </w:r>
      <w:r w:rsidRPr="00F66008">
        <w:rPr>
          <w:b/>
          <w:bCs/>
          <w:i/>
          <w:iCs/>
        </w:rPr>
        <w:t xml:space="preserve"> Bồ Tát chủ doanh nghiệp. Tận tâm tận lực</w:t>
      </w:r>
      <w:r w:rsidR="00A4707B">
        <w:rPr>
          <w:b/>
          <w:bCs/>
          <w:i/>
          <w:iCs/>
        </w:rPr>
        <w:t xml:space="preserve"> làm tốt mọi bổn phận của mình</w:t>
      </w:r>
      <w:r w:rsidRPr="00F66008">
        <w:rPr>
          <w:b/>
          <w:bCs/>
          <w:i/>
          <w:iCs/>
        </w:rPr>
        <w:t>, nơi nơi đều vì người khác mà lo nghĩ. Đó là tâm Phật, tâm Bồ Tát. Với tâm thiện l</w:t>
      </w:r>
      <w:r w:rsidR="00A4707B">
        <w:rPr>
          <w:b/>
          <w:bCs/>
          <w:i/>
          <w:iCs/>
        </w:rPr>
        <w:t>à</w:t>
      </w:r>
      <w:r w:rsidRPr="00F66008">
        <w:rPr>
          <w:b/>
          <w:bCs/>
          <w:i/>
          <w:iCs/>
        </w:rPr>
        <w:t xml:space="preserve">nh như vậy, </w:t>
      </w:r>
      <w:r w:rsidR="00EA54C5">
        <w:rPr>
          <w:b/>
          <w:bCs/>
          <w:i/>
          <w:iCs/>
        </w:rPr>
        <w:t>chắc chắn bạn gặp được pháp lành! D</w:t>
      </w:r>
      <w:r w:rsidR="00A4707B">
        <w:rPr>
          <w:b/>
          <w:bCs/>
          <w:i/>
          <w:iCs/>
        </w:rPr>
        <w:t>ù</w:t>
      </w:r>
      <w:r w:rsidRPr="00F66008">
        <w:rPr>
          <w:b/>
          <w:bCs/>
          <w:i/>
          <w:iCs/>
        </w:rPr>
        <w:t xml:space="preserve"> ở trong khổ nạn thì bạn vẫn bình bình yên yên mà trải qua</w:t>
      </w:r>
      <w:r>
        <w:t>”.</w:t>
      </w:r>
    </w:p>
    <w:p w14:paraId="4B9FDCD0" w14:textId="77777777" w:rsidR="00073FCB" w:rsidRDefault="00F66008" w:rsidP="00073FCB">
      <w:pPr>
        <w:spacing w:line="360" w:lineRule="auto"/>
        <w:jc w:val="both"/>
      </w:pPr>
      <w:r>
        <w:t>Hòa thượng nói: “</w:t>
      </w:r>
      <w:r w:rsidRPr="007628F0">
        <w:rPr>
          <w:b/>
          <w:bCs/>
          <w:i/>
          <w:iCs/>
        </w:rPr>
        <w:t>Chúng ta không phải lo sợ</w:t>
      </w:r>
      <w:r w:rsidR="007628F0" w:rsidRPr="007628F0">
        <w:rPr>
          <w:b/>
          <w:bCs/>
          <w:i/>
          <w:iCs/>
        </w:rPr>
        <w:t xml:space="preserve"> dịch bệnh</w:t>
      </w:r>
      <w:r w:rsidRPr="007628F0">
        <w:rPr>
          <w:b/>
          <w:bCs/>
          <w:i/>
          <w:iCs/>
        </w:rPr>
        <w:t xml:space="preserve">. </w:t>
      </w:r>
      <w:r w:rsidR="007628F0" w:rsidRPr="007628F0">
        <w:rPr>
          <w:b/>
          <w:bCs/>
          <w:i/>
          <w:iCs/>
        </w:rPr>
        <w:t>C</w:t>
      </w:r>
      <w:r w:rsidRPr="007628F0">
        <w:rPr>
          <w:b/>
          <w:bCs/>
          <w:i/>
          <w:iCs/>
        </w:rPr>
        <w:t xml:space="preserve">húng ta </w:t>
      </w:r>
      <w:r w:rsidR="007628F0" w:rsidRPr="007628F0">
        <w:rPr>
          <w:b/>
          <w:bCs/>
          <w:i/>
          <w:iCs/>
        </w:rPr>
        <w:t xml:space="preserve">cứ </w:t>
      </w:r>
      <w:r w:rsidRPr="007628F0">
        <w:rPr>
          <w:b/>
          <w:bCs/>
          <w:i/>
          <w:iCs/>
        </w:rPr>
        <w:t>khởi tâm thiện lành, làm tốt mọi việc</w:t>
      </w:r>
      <w:r w:rsidR="007628F0" w:rsidRPr="007628F0">
        <w:rPr>
          <w:b/>
          <w:bCs/>
          <w:i/>
          <w:iCs/>
        </w:rPr>
        <w:t>, tận tâm tận lực giúp đỡ người khác</w:t>
      </w:r>
      <w:r w:rsidR="007628F0">
        <w:rPr>
          <w:b/>
          <w:bCs/>
          <w:i/>
          <w:iCs/>
        </w:rPr>
        <w:t xml:space="preserve">”. </w:t>
      </w:r>
      <w:r w:rsidR="00101E63" w:rsidRPr="00101E63">
        <w:t>Trong thời gian dịch bệnh này, c</w:t>
      </w:r>
      <w:r w:rsidR="007628F0" w:rsidRPr="00101E63">
        <w:t>ác</w:t>
      </w:r>
      <w:r w:rsidR="007628F0" w:rsidRPr="00B71FC6">
        <w:t xml:space="preserve"> Thầy Cô ở trường Mầm non Khai Minh Trí – quận 7 </w:t>
      </w:r>
      <w:r w:rsidR="006F30AF">
        <w:t xml:space="preserve">đã </w:t>
      </w:r>
      <w:r w:rsidR="007628F0" w:rsidRPr="00B71FC6">
        <w:t xml:space="preserve">làm rất tốt. Một số Thầy Cô </w:t>
      </w:r>
      <w:r w:rsidR="00514E91">
        <w:t xml:space="preserve">trong Hệ thống </w:t>
      </w:r>
      <w:r w:rsidR="00B71FC6">
        <w:t xml:space="preserve">thì đi hỗ trợ </w:t>
      </w:r>
      <w:r w:rsidR="006F30AF">
        <w:t xml:space="preserve">Trung tâm trẻ em mồ côi </w:t>
      </w:r>
      <w:r w:rsidR="00B71FC6">
        <w:t xml:space="preserve">ở Bình Dương. Một số Thầy Cô thì mỗi ngày nấu 200 suất cơm để hỗ trợ các y bác sĩ, giúp họ có thêm động lực chống dịch. </w:t>
      </w:r>
      <w:r w:rsidR="007F407E">
        <w:t>Nếu các y bác sĩ nơi nơi đều được động viên về tinh thần như vậy thì họ sẽ làm việc rất tốt.</w:t>
      </w:r>
      <w:r w:rsidR="007F3077">
        <w:t xml:space="preserve"> </w:t>
      </w:r>
      <w:r w:rsidR="00B71FC6">
        <w:t xml:space="preserve">Trong thời gian </w:t>
      </w:r>
      <w:r w:rsidR="008C6503">
        <w:t>giãn cách chống dịch</w:t>
      </w:r>
      <w:r w:rsidR="00B71FC6">
        <w:t>, có người đi một mạch từ miền Tây lên Sài Gòn</w:t>
      </w:r>
      <w:r w:rsidR="007F6958">
        <w:t xml:space="preserve">, vượt qua </w:t>
      </w:r>
      <w:r w:rsidR="00463EC0">
        <w:t xml:space="preserve">được </w:t>
      </w:r>
      <w:r w:rsidR="007F6958">
        <w:t xml:space="preserve">tất cả các chốt </w:t>
      </w:r>
      <w:r w:rsidR="005F1A53">
        <w:t xml:space="preserve">kiểm dịch </w:t>
      </w:r>
      <w:r w:rsidR="007F6958">
        <w:t xml:space="preserve">dày đặc để </w:t>
      </w:r>
      <w:r w:rsidR="00463EC0">
        <w:t>làm tình nguyện viên, gia nhập đội ngũ</w:t>
      </w:r>
      <w:r w:rsidR="007F6958">
        <w:t xml:space="preserve"> hỗ trợ chống dịch. </w:t>
      </w:r>
      <w:r w:rsidR="005F1A53">
        <w:t xml:space="preserve">Tình hình dịch bệnh như thế này </w:t>
      </w:r>
      <w:r w:rsidR="00EA6791">
        <w:t>đang</w:t>
      </w:r>
      <w:r w:rsidR="007F3077">
        <w:t xml:space="preserve"> </w:t>
      </w:r>
      <w:r w:rsidR="005F1A53">
        <w:t>rất cần</w:t>
      </w:r>
      <w:r w:rsidR="00514E91">
        <w:t>, cần lắm</w:t>
      </w:r>
      <w:r w:rsidR="005F1A53">
        <w:t xml:space="preserve"> những sự hỗ trợ. Chúng ta cần phải phát huy hết sức mình. Ngay trong tâm dịch, chúng ta cứ phát tâm làm. </w:t>
      </w:r>
      <w:r w:rsidR="00EA6791">
        <w:t>C</w:t>
      </w:r>
      <w:r w:rsidR="005F1A53">
        <w:t xml:space="preserve">húng ta không thể hỗ trợ </w:t>
      </w:r>
      <w:r w:rsidR="0067013B">
        <w:t>tất cả</w:t>
      </w:r>
      <w:r w:rsidR="005F1A53">
        <w:t xml:space="preserve"> những người bệnh thì chúng ta có thể hỗ trợ đội ngũ y bác sĩ</w:t>
      </w:r>
      <w:r w:rsidR="0067013B">
        <w:t xml:space="preserve"> về cơm ăn, nước uống.</w:t>
      </w:r>
    </w:p>
    <w:p w14:paraId="0F824EAB" w14:textId="77777777" w:rsidR="00073FCB" w:rsidRDefault="005F1A53" w:rsidP="00073FCB">
      <w:pPr>
        <w:spacing w:line="360" w:lineRule="auto"/>
        <w:jc w:val="both"/>
      </w:pPr>
      <w:r>
        <w:t>Hòa thượng nói: “</w:t>
      </w:r>
      <w:r w:rsidRPr="00EA6791">
        <w:rPr>
          <w:b/>
          <w:bCs/>
          <w:i/>
          <w:iCs/>
        </w:rPr>
        <w:t xml:space="preserve">Tận trách nhiệm, tận bổn phận. Phật Bồ Tát </w:t>
      </w:r>
      <w:r w:rsidR="0067013B">
        <w:rPr>
          <w:b/>
          <w:bCs/>
          <w:i/>
          <w:iCs/>
        </w:rPr>
        <w:t xml:space="preserve">không dạy chúng ta trốn tránh trách nhiệm. </w:t>
      </w:r>
      <w:r w:rsidR="0067013B" w:rsidRPr="00EA6791">
        <w:rPr>
          <w:b/>
          <w:bCs/>
          <w:i/>
          <w:iCs/>
        </w:rPr>
        <w:t xml:space="preserve">Phật Bồ Tát </w:t>
      </w:r>
      <w:r w:rsidRPr="00EA6791">
        <w:rPr>
          <w:b/>
          <w:bCs/>
          <w:i/>
          <w:iCs/>
        </w:rPr>
        <w:t>dạy chúng ta gánh vác, làm tốt mọi việc, nhưng điều quan trọng là phải giữ được tâm Thanh Tịnh</w:t>
      </w:r>
      <w:r>
        <w:t xml:space="preserve">”. Dù ở cõi </w:t>
      </w:r>
      <w:r w:rsidR="001C3291">
        <w:t>N</w:t>
      </w:r>
      <w:r>
        <w:t>gười</w:t>
      </w:r>
      <w:r w:rsidR="001C3291">
        <w:t>, cõi Quỷ Thần</w:t>
      </w:r>
      <w:r>
        <w:t xml:space="preserve"> hay bất cứ cõi nào, chúng ta cứ một mảng tâm </w:t>
      </w:r>
      <w:r w:rsidR="00EA6791">
        <w:t>c</w:t>
      </w:r>
      <w:r>
        <w:t xml:space="preserve">hân </w:t>
      </w:r>
      <w:r w:rsidR="00EA6791">
        <w:t>t</w:t>
      </w:r>
      <w:r>
        <w:t>hành thì</w:t>
      </w:r>
      <w:r w:rsidR="001C3291">
        <w:t xml:space="preserve"> nhất định</w:t>
      </w:r>
      <w:r>
        <w:t xml:space="preserve"> sẽ gặp được</w:t>
      </w:r>
      <w:r w:rsidR="001C3291">
        <w:t xml:space="preserve"> pháp lành, gặp được</w:t>
      </w:r>
      <w:r>
        <w:t xml:space="preserve"> thiện duyên.</w:t>
      </w:r>
    </w:p>
    <w:p w14:paraId="3A9D8BE2" w14:textId="77777777" w:rsidR="00073FCB" w:rsidRDefault="005F1A53" w:rsidP="00073FCB">
      <w:pPr>
        <w:spacing w:line="360" w:lineRule="auto"/>
        <w:jc w:val="both"/>
      </w:pPr>
      <w:r>
        <w:t xml:space="preserve">Cô </w:t>
      </w:r>
      <w:r w:rsidR="007F3077">
        <w:t>Diệu Âm</w:t>
      </w:r>
      <w:r>
        <w:t xml:space="preserve"> Liên Tuệ </w:t>
      </w:r>
      <w:r w:rsidR="004F1B15">
        <w:t xml:space="preserve">đã </w:t>
      </w:r>
      <w:r>
        <w:t xml:space="preserve">nhiều đời nhiều kiếp mượn thân chim để vào chùa nghe pháp. Khi </w:t>
      </w:r>
      <w:r w:rsidR="004F1B15">
        <w:t xml:space="preserve">nhập vào một người, </w:t>
      </w:r>
      <w:r>
        <w:t xml:space="preserve">mượn được thân người, chỉ nghe pháp </w:t>
      </w:r>
      <w:r w:rsidR="004F1B15">
        <w:t xml:space="preserve">Pháp </w:t>
      </w:r>
      <w:r>
        <w:t>mấy ngày</w:t>
      </w:r>
      <w:r w:rsidR="004F1B15">
        <w:t xml:space="preserve"> rất chuyên cần</w:t>
      </w:r>
      <w:r>
        <w:t xml:space="preserve"> mà trí tuệ sáng ra</w:t>
      </w:r>
      <w:r w:rsidR="004F1B15">
        <w:t>, phát triển từng ngày rõ ràng.</w:t>
      </w:r>
      <w:r w:rsidR="00AA51D2">
        <w:t xml:space="preserve"> Điều quan trọng là cô ấy rất trọng chữ “</w:t>
      </w:r>
      <w:r w:rsidR="00AA51D2" w:rsidRPr="007F3077">
        <w:rPr>
          <w:b/>
          <w:bCs/>
          <w:i/>
          <w:iCs/>
        </w:rPr>
        <w:t>tín</w:t>
      </w:r>
      <w:r w:rsidR="00AA51D2">
        <w:t>”</w:t>
      </w:r>
      <w:r w:rsidR="007F3077">
        <w:t xml:space="preserve">. </w:t>
      </w:r>
      <w:r w:rsidR="00080232">
        <w:t xml:space="preserve">Thầy cảm động nhất chính là ở chỗ này. </w:t>
      </w:r>
      <w:r w:rsidR="007F3077">
        <w:t>Cô ấy</w:t>
      </w:r>
      <w:r w:rsidR="00AA51D2">
        <w:t xml:space="preserve"> hứa 9h </w:t>
      </w:r>
      <w:r w:rsidR="008B62CE">
        <w:t xml:space="preserve">sẽ </w:t>
      </w:r>
      <w:r w:rsidR="00AA51D2">
        <w:t xml:space="preserve">đi </w:t>
      </w:r>
      <w:r w:rsidR="008B62CE">
        <w:t>v</w:t>
      </w:r>
      <w:r w:rsidR="00AA51D2">
        <w:t>à</w:t>
      </w:r>
      <w:r w:rsidR="008B62CE">
        <w:t xml:space="preserve"> đã</w:t>
      </w:r>
      <w:r w:rsidR="00AA51D2">
        <w:t xml:space="preserve"> đi lúc 9h kém 5 phút. Đây là bài học quý giá cho chúng ta. Con người phải giữ chữ “</w:t>
      </w:r>
      <w:r w:rsidR="00AA51D2" w:rsidRPr="008B62CE">
        <w:rPr>
          <w:b/>
          <w:bCs/>
          <w:i/>
          <w:iCs/>
        </w:rPr>
        <w:t>Tín</w:t>
      </w:r>
      <w:r w:rsidR="00AA51D2">
        <w:t>”</w:t>
      </w:r>
      <w:r w:rsidR="00474588">
        <w:t xml:space="preserve"> như vậy</w:t>
      </w:r>
      <w:r w:rsidR="00AA51D2">
        <w:t>. Hòa thượng nói: “</w:t>
      </w:r>
      <w:r w:rsidR="00AA51D2" w:rsidRPr="008B62CE">
        <w:rPr>
          <w:b/>
          <w:bCs/>
          <w:i/>
          <w:iCs/>
        </w:rPr>
        <w:t xml:space="preserve">Con người ngày nay </w:t>
      </w:r>
      <w:r w:rsidR="00474588">
        <w:rPr>
          <w:b/>
          <w:bCs/>
          <w:i/>
          <w:iCs/>
        </w:rPr>
        <w:t xml:space="preserve">nhiều khi </w:t>
      </w:r>
      <w:r w:rsidR="00AA51D2" w:rsidRPr="008B62CE">
        <w:rPr>
          <w:b/>
          <w:bCs/>
          <w:i/>
          <w:iCs/>
        </w:rPr>
        <w:t>còn thua quỷ thần</w:t>
      </w:r>
      <w:r w:rsidR="00AA51D2">
        <w:t>”.</w:t>
      </w:r>
      <w:r w:rsidR="00474588">
        <w:t xml:space="preserve"> Trước k</w:t>
      </w:r>
      <w:r w:rsidR="00AA51D2">
        <w:t xml:space="preserve">hi cô ấy đi, cô ấy </w:t>
      </w:r>
      <w:r w:rsidR="00474588">
        <w:t xml:space="preserve">còn dặn dò, </w:t>
      </w:r>
      <w:r w:rsidR="00AA51D2">
        <w:t xml:space="preserve">nói cho chúng ta biết rất nhiều thông tin. </w:t>
      </w:r>
    </w:p>
    <w:p w14:paraId="7684979F" w14:textId="77777777" w:rsidR="00073FCB" w:rsidRDefault="00476D9B" w:rsidP="00073FCB">
      <w:pPr>
        <w:spacing w:line="360" w:lineRule="auto"/>
        <w:jc w:val="both"/>
      </w:pPr>
      <w:r>
        <w:t>Hòa thượng nói một câu khiến Thầy rất cảm động: “</w:t>
      </w:r>
      <w:r w:rsidRPr="00B05B55">
        <w:rPr>
          <w:b/>
          <w:bCs/>
          <w:i/>
          <w:iCs/>
        </w:rPr>
        <w:t>Cả đời của tôi không lừa gạt ai. Cả đời của tôi là một mảng chân thành</w:t>
      </w:r>
      <w:r>
        <w:t>”.</w:t>
      </w:r>
      <w:r w:rsidR="00B05B55">
        <w:t xml:space="preserve"> Chính tâm chân thành của Ngài đã độ được biết bao nhiêu người. Chúng ta dù ở trong bất cứ cảnh giới nào, thiện tâm chắc chắn có thiện quả. </w:t>
      </w:r>
      <w:r>
        <w:t>Chúng ta</w:t>
      </w:r>
      <w:r w:rsidR="001973CF">
        <w:t xml:space="preserve"> phải</w:t>
      </w:r>
      <w:r>
        <w:t xml:space="preserve"> giữ thiện tâm, tận trách nhiệm, tận bổn phận</w:t>
      </w:r>
      <w:r w:rsidR="00CC131C">
        <w:t xml:space="preserve">. </w:t>
      </w:r>
      <w:r w:rsidR="00991AAF">
        <w:t>C</w:t>
      </w:r>
      <w:r w:rsidR="00CC131C">
        <w:t xml:space="preserve">húng ta </w:t>
      </w:r>
      <w:r w:rsidR="00102B68">
        <w:t>đừng hỏi người khác xem họ có tận trách nhiệm, tận bổn phận hay không! Chúng ta phải hỏi chính mình xem chính mình có tận trách nhiệm, tận bổn phận hay không!</w:t>
      </w:r>
    </w:p>
    <w:p w14:paraId="5BB536A4" w14:textId="490C4374" w:rsidR="002C683A" w:rsidRDefault="002C683A" w:rsidP="00073FCB">
      <w:pPr>
        <w:spacing w:line="360" w:lineRule="auto"/>
        <w:jc w:val="center"/>
        <w:rPr>
          <w:b/>
          <w:bCs/>
          <w:i/>
          <w:iCs/>
        </w:rPr>
      </w:pPr>
      <w:r>
        <w:rPr>
          <w:b/>
          <w:bCs/>
          <w:i/>
          <w:iCs/>
        </w:rPr>
        <w:t>******************************</w:t>
      </w:r>
    </w:p>
    <w:p w14:paraId="2954140A" w14:textId="60F31D19" w:rsidR="00933BCE" w:rsidRPr="007D7A86" w:rsidRDefault="00B844AE" w:rsidP="00073FCB">
      <w:pPr>
        <w:spacing w:line="360" w:lineRule="auto"/>
        <w:jc w:val="right"/>
        <w:rPr>
          <w:b/>
          <w:bCs/>
          <w:lang w:val="vi-VN"/>
        </w:rPr>
      </w:pPr>
      <w:r w:rsidRPr="007D7A86">
        <w:rPr>
          <w:b/>
          <w:bCs/>
          <w:lang w:val="vi-VN"/>
        </w:rPr>
        <w:t>Nam Mô A Di Đà Phật</w:t>
      </w:r>
    </w:p>
    <w:p w14:paraId="09C1E82C" w14:textId="77777777" w:rsidR="00073FCB" w:rsidRDefault="00102B68" w:rsidP="00073FCB">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5624AC">
        <w:rPr>
          <w:b/>
          <w:bCs/>
          <w:i/>
          <w:iCs/>
          <w:lang w:val="vi-VN"/>
        </w:rPr>
        <w:t>t cả</w:t>
      </w:r>
      <w:r w:rsidR="0074664B" w:rsidRPr="00EC0634">
        <w:rPr>
          <w:b/>
          <w:bCs/>
          <w:i/>
          <w:iCs/>
          <w:lang w:val="vi-VN"/>
        </w:rPr>
        <w:t xml:space="preserve"> các Thầy Cô!</w:t>
      </w:r>
    </w:p>
    <w:p w14:paraId="1008ECA1" w14:textId="57B9B0D6" w:rsidR="00C34D67" w:rsidRPr="00197083" w:rsidRDefault="00C34D67" w:rsidP="00073FCB">
      <w:pPr>
        <w:spacing w:line="360" w:lineRule="auto"/>
        <w:jc w:val="both"/>
        <w:rPr>
          <w:i/>
          <w:iCs/>
          <w:lang w:val="vi-VN"/>
        </w:rPr>
      </w:pPr>
      <w:r w:rsidRPr="00197083">
        <w:rPr>
          <w:i/>
          <w:iCs/>
          <w:lang w:val="vi-VN"/>
        </w:rPr>
        <w:t xml:space="preserve">Nội dung </w:t>
      </w:r>
      <w:r w:rsidR="00102B68">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6625A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D92A" w14:textId="77777777" w:rsidR="001F4BE2" w:rsidRDefault="001F4BE2" w:rsidP="002B01E0">
      <w:pPr>
        <w:spacing w:after="0" w:line="240" w:lineRule="auto"/>
      </w:pPr>
      <w:r>
        <w:separator/>
      </w:r>
    </w:p>
  </w:endnote>
  <w:endnote w:type="continuationSeparator" w:id="0">
    <w:p w14:paraId="2168C834" w14:textId="77777777" w:rsidR="001F4BE2" w:rsidRDefault="001F4BE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DFE8" w14:textId="77777777" w:rsidR="006625A1" w:rsidRDefault="00662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5624AC" w:rsidRPr="005624AC">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503F" w14:textId="77777777" w:rsidR="006625A1" w:rsidRDefault="00662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9E30" w14:textId="77777777" w:rsidR="001F4BE2" w:rsidRDefault="001F4BE2" w:rsidP="002B01E0">
      <w:pPr>
        <w:spacing w:after="0" w:line="240" w:lineRule="auto"/>
      </w:pPr>
      <w:r>
        <w:separator/>
      </w:r>
    </w:p>
  </w:footnote>
  <w:footnote w:type="continuationSeparator" w:id="0">
    <w:p w14:paraId="77954EAD" w14:textId="77777777" w:rsidR="001F4BE2" w:rsidRDefault="001F4BE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F3F3" w14:textId="77777777" w:rsidR="006625A1" w:rsidRDefault="00662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A613" w14:textId="77777777" w:rsidR="006625A1" w:rsidRDefault="00662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4E0F" w14:textId="77777777" w:rsidR="006625A1" w:rsidRDefault="00662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6F31841"/>
    <w:multiLevelType w:val="hybridMultilevel"/>
    <w:tmpl w:val="7326D48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6CD"/>
    <w:rsid w:val="00002ECC"/>
    <w:rsid w:val="000054F8"/>
    <w:rsid w:val="00005DA5"/>
    <w:rsid w:val="00006248"/>
    <w:rsid w:val="00006799"/>
    <w:rsid w:val="000069A3"/>
    <w:rsid w:val="00006C09"/>
    <w:rsid w:val="00010538"/>
    <w:rsid w:val="0001205A"/>
    <w:rsid w:val="00013506"/>
    <w:rsid w:val="00013DFB"/>
    <w:rsid w:val="00014383"/>
    <w:rsid w:val="00014771"/>
    <w:rsid w:val="000153FC"/>
    <w:rsid w:val="0001596B"/>
    <w:rsid w:val="00015A9C"/>
    <w:rsid w:val="000164BE"/>
    <w:rsid w:val="0001799B"/>
    <w:rsid w:val="00020BD0"/>
    <w:rsid w:val="00021109"/>
    <w:rsid w:val="000214AE"/>
    <w:rsid w:val="00021544"/>
    <w:rsid w:val="000223A9"/>
    <w:rsid w:val="00022FF3"/>
    <w:rsid w:val="00023FD4"/>
    <w:rsid w:val="0002673D"/>
    <w:rsid w:val="000312EC"/>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82B"/>
    <w:rsid w:val="000629AE"/>
    <w:rsid w:val="00064023"/>
    <w:rsid w:val="00064B50"/>
    <w:rsid w:val="000651BB"/>
    <w:rsid w:val="000652B3"/>
    <w:rsid w:val="00065A9C"/>
    <w:rsid w:val="00065F3E"/>
    <w:rsid w:val="00071F5E"/>
    <w:rsid w:val="0007275E"/>
    <w:rsid w:val="00073FCB"/>
    <w:rsid w:val="00074C99"/>
    <w:rsid w:val="00074D68"/>
    <w:rsid w:val="00075947"/>
    <w:rsid w:val="00077A2F"/>
    <w:rsid w:val="00080232"/>
    <w:rsid w:val="000804E7"/>
    <w:rsid w:val="00080743"/>
    <w:rsid w:val="0008119D"/>
    <w:rsid w:val="0008153C"/>
    <w:rsid w:val="00082A45"/>
    <w:rsid w:val="00084BCE"/>
    <w:rsid w:val="00084E0B"/>
    <w:rsid w:val="00087A72"/>
    <w:rsid w:val="00087FA1"/>
    <w:rsid w:val="000903A8"/>
    <w:rsid w:val="0009206C"/>
    <w:rsid w:val="000920A6"/>
    <w:rsid w:val="00092687"/>
    <w:rsid w:val="00095FAE"/>
    <w:rsid w:val="000A083C"/>
    <w:rsid w:val="000A0886"/>
    <w:rsid w:val="000A0F65"/>
    <w:rsid w:val="000A294F"/>
    <w:rsid w:val="000B07C0"/>
    <w:rsid w:val="000B081D"/>
    <w:rsid w:val="000B18E7"/>
    <w:rsid w:val="000B2E14"/>
    <w:rsid w:val="000B33FF"/>
    <w:rsid w:val="000B7246"/>
    <w:rsid w:val="000C5DA5"/>
    <w:rsid w:val="000C6C1F"/>
    <w:rsid w:val="000D1025"/>
    <w:rsid w:val="000D28BB"/>
    <w:rsid w:val="000D567E"/>
    <w:rsid w:val="000D7C8F"/>
    <w:rsid w:val="000E10A7"/>
    <w:rsid w:val="000E3706"/>
    <w:rsid w:val="000E4E41"/>
    <w:rsid w:val="000E5B10"/>
    <w:rsid w:val="000E5D3D"/>
    <w:rsid w:val="000F1008"/>
    <w:rsid w:val="000F1C79"/>
    <w:rsid w:val="000F1E70"/>
    <w:rsid w:val="000F2F55"/>
    <w:rsid w:val="000F43D4"/>
    <w:rsid w:val="000F4D76"/>
    <w:rsid w:val="000F5582"/>
    <w:rsid w:val="000F57C9"/>
    <w:rsid w:val="00101E63"/>
    <w:rsid w:val="00101F96"/>
    <w:rsid w:val="001025F0"/>
    <w:rsid w:val="00102B68"/>
    <w:rsid w:val="00102C47"/>
    <w:rsid w:val="00103D7A"/>
    <w:rsid w:val="0010447B"/>
    <w:rsid w:val="00105223"/>
    <w:rsid w:val="001053F0"/>
    <w:rsid w:val="00105CAC"/>
    <w:rsid w:val="00107149"/>
    <w:rsid w:val="00111BD2"/>
    <w:rsid w:val="00113E19"/>
    <w:rsid w:val="001152E3"/>
    <w:rsid w:val="00116264"/>
    <w:rsid w:val="001169FE"/>
    <w:rsid w:val="00117523"/>
    <w:rsid w:val="00117ECB"/>
    <w:rsid w:val="001247D7"/>
    <w:rsid w:val="001250BC"/>
    <w:rsid w:val="00125B5F"/>
    <w:rsid w:val="001262D7"/>
    <w:rsid w:val="00126B35"/>
    <w:rsid w:val="0013153E"/>
    <w:rsid w:val="00131BCB"/>
    <w:rsid w:val="001327D0"/>
    <w:rsid w:val="001330E7"/>
    <w:rsid w:val="001374FB"/>
    <w:rsid w:val="00140D2F"/>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973CF"/>
    <w:rsid w:val="00197A60"/>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3291"/>
    <w:rsid w:val="001C5BD7"/>
    <w:rsid w:val="001C5C20"/>
    <w:rsid w:val="001C66A0"/>
    <w:rsid w:val="001D0FA9"/>
    <w:rsid w:val="001D2FE8"/>
    <w:rsid w:val="001D4499"/>
    <w:rsid w:val="001D5719"/>
    <w:rsid w:val="001D5B49"/>
    <w:rsid w:val="001D62A1"/>
    <w:rsid w:val="001D742D"/>
    <w:rsid w:val="001E0166"/>
    <w:rsid w:val="001E0FAB"/>
    <w:rsid w:val="001E509D"/>
    <w:rsid w:val="001F116C"/>
    <w:rsid w:val="001F12F9"/>
    <w:rsid w:val="001F1634"/>
    <w:rsid w:val="001F2DB7"/>
    <w:rsid w:val="001F2E50"/>
    <w:rsid w:val="001F3BF0"/>
    <w:rsid w:val="001F4BE2"/>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77E2F"/>
    <w:rsid w:val="0028116D"/>
    <w:rsid w:val="00284E25"/>
    <w:rsid w:val="002866F6"/>
    <w:rsid w:val="00286B32"/>
    <w:rsid w:val="00287DA3"/>
    <w:rsid w:val="00296180"/>
    <w:rsid w:val="00296199"/>
    <w:rsid w:val="002A020F"/>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3737"/>
    <w:rsid w:val="002D616B"/>
    <w:rsid w:val="002D7135"/>
    <w:rsid w:val="002D793A"/>
    <w:rsid w:val="002E029B"/>
    <w:rsid w:val="002E02D8"/>
    <w:rsid w:val="002E07A6"/>
    <w:rsid w:val="002E0BA7"/>
    <w:rsid w:val="002E1814"/>
    <w:rsid w:val="002E288A"/>
    <w:rsid w:val="002E318A"/>
    <w:rsid w:val="002E3830"/>
    <w:rsid w:val="002E3CA5"/>
    <w:rsid w:val="002E4364"/>
    <w:rsid w:val="002F02A6"/>
    <w:rsid w:val="002F0A6B"/>
    <w:rsid w:val="002F3EA6"/>
    <w:rsid w:val="002F518F"/>
    <w:rsid w:val="002F66CC"/>
    <w:rsid w:val="002F7433"/>
    <w:rsid w:val="002F7B1C"/>
    <w:rsid w:val="00306EDF"/>
    <w:rsid w:val="00306EF1"/>
    <w:rsid w:val="00315D56"/>
    <w:rsid w:val="00316A1F"/>
    <w:rsid w:val="00320875"/>
    <w:rsid w:val="00321A9B"/>
    <w:rsid w:val="00325778"/>
    <w:rsid w:val="00326BF3"/>
    <w:rsid w:val="00330FA8"/>
    <w:rsid w:val="00331458"/>
    <w:rsid w:val="003338B7"/>
    <w:rsid w:val="00333F0A"/>
    <w:rsid w:val="00334BC4"/>
    <w:rsid w:val="00335B15"/>
    <w:rsid w:val="0033797C"/>
    <w:rsid w:val="00337981"/>
    <w:rsid w:val="00337CA7"/>
    <w:rsid w:val="003407F7"/>
    <w:rsid w:val="0034087F"/>
    <w:rsid w:val="00340BC8"/>
    <w:rsid w:val="0034166F"/>
    <w:rsid w:val="00342E76"/>
    <w:rsid w:val="00342FC6"/>
    <w:rsid w:val="00344955"/>
    <w:rsid w:val="003501A4"/>
    <w:rsid w:val="00350867"/>
    <w:rsid w:val="003552CC"/>
    <w:rsid w:val="00355704"/>
    <w:rsid w:val="003570A0"/>
    <w:rsid w:val="00357BC0"/>
    <w:rsid w:val="00360282"/>
    <w:rsid w:val="0036088F"/>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96F"/>
    <w:rsid w:val="003D0E68"/>
    <w:rsid w:val="003D3C95"/>
    <w:rsid w:val="003D4DFF"/>
    <w:rsid w:val="003E0629"/>
    <w:rsid w:val="003E2573"/>
    <w:rsid w:val="003E3012"/>
    <w:rsid w:val="003E4083"/>
    <w:rsid w:val="003E651E"/>
    <w:rsid w:val="003F0115"/>
    <w:rsid w:val="003F1244"/>
    <w:rsid w:val="003F3FAD"/>
    <w:rsid w:val="003F6988"/>
    <w:rsid w:val="003F6EA2"/>
    <w:rsid w:val="003F6FE8"/>
    <w:rsid w:val="003F7B49"/>
    <w:rsid w:val="00402162"/>
    <w:rsid w:val="00405C47"/>
    <w:rsid w:val="0040619F"/>
    <w:rsid w:val="00407CAE"/>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566CF"/>
    <w:rsid w:val="004571A6"/>
    <w:rsid w:val="00460AE4"/>
    <w:rsid w:val="00461315"/>
    <w:rsid w:val="00463EC0"/>
    <w:rsid w:val="00464C71"/>
    <w:rsid w:val="0046575B"/>
    <w:rsid w:val="004668CA"/>
    <w:rsid w:val="004671A8"/>
    <w:rsid w:val="00467BAF"/>
    <w:rsid w:val="00470D3E"/>
    <w:rsid w:val="004715C0"/>
    <w:rsid w:val="00472746"/>
    <w:rsid w:val="004730D5"/>
    <w:rsid w:val="00473B3D"/>
    <w:rsid w:val="00473BF7"/>
    <w:rsid w:val="00474588"/>
    <w:rsid w:val="00475A30"/>
    <w:rsid w:val="00476D64"/>
    <w:rsid w:val="00476D9B"/>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208"/>
    <w:rsid w:val="00494B96"/>
    <w:rsid w:val="0049528A"/>
    <w:rsid w:val="004955AE"/>
    <w:rsid w:val="0049577D"/>
    <w:rsid w:val="00495C22"/>
    <w:rsid w:val="00496E9E"/>
    <w:rsid w:val="00496F31"/>
    <w:rsid w:val="00497D3C"/>
    <w:rsid w:val="004A1303"/>
    <w:rsid w:val="004A15BA"/>
    <w:rsid w:val="004A167E"/>
    <w:rsid w:val="004B191C"/>
    <w:rsid w:val="004B33B5"/>
    <w:rsid w:val="004B374A"/>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1B15"/>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4E91"/>
    <w:rsid w:val="005159C3"/>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6080"/>
    <w:rsid w:val="00547B54"/>
    <w:rsid w:val="00547BAE"/>
    <w:rsid w:val="00552542"/>
    <w:rsid w:val="00552D8F"/>
    <w:rsid w:val="00553015"/>
    <w:rsid w:val="00553113"/>
    <w:rsid w:val="00554CFD"/>
    <w:rsid w:val="00554F2B"/>
    <w:rsid w:val="005569BC"/>
    <w:rsid w:val="005573B6"/>
    <w:rsid w:val="00560853"/>
    <w:rsid w:val="00561795"/>
    <w:rsid w:val="005621BE"/>
    <w:rsid w:val="005624AC"/>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175"/>
    <w:rsid w:val="005839EC"/>
    <w:rsid w:val="00583E66"/>
    <w:rsid w:val="0058472E"/>
    <w:rsid w:val="0058473A"/>
    <w:rsid w:val="005847E1"/>
    <w:rsid w:val="005876E1"/>
    <w:rsid w:val="005907E5"/>
    <w:rsid w:val="00590A82"/>
    <w:rsid w:val="00590CD0"/>
    <w:rsid w:val="005910B6"/>
    <w:rsid w:val="00591448"/>
    <w:rsid w:val="0059220E"/>
    <w:rsid w:val="00593039"/>
    <w:rsid w:val="00597D1E"/>
    <w:rsid w:val="005A0560"/>
    <w:rsid w:val="005A0A72"/>
    <w:rsid w:val="005A10C3"/>
    <w:rsid w:val="005A3FB4"/>
    <w:rsid w:val="005A502A"/>
    <w:rsid w:val="005A508D"/>
    <w:rsid w:val="005A580C"/>
    <w:rsid w:val="005A5B14"/>
    <w:rsid w:val="005A5CAD"/>
    <w:rsid w:val="005A6E7B"/>
    <w:rsid w:val="005A766F"/>
    <w:rsid w:val="005A78E2"/>
    <w:rsid w:val="005A7CDE"/>
    <w:rsid w:val="005B0CCD"/>
    <w:rsid w:val="005B1FEB"/>
    <w:rsid w:val="005B34E5"/>
    <w:rsid w:val="005B499F"/>
    <w:rsid w:val="005B50D6"/>
    <w:rsid w:val="005B582E"/>
    <w:rsid w:val="005B5BAA"/>
    <w:rsid w:val="005B5CE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1A53"/>
    <w:rsid w:val="005F3D47"/>
    <w:rsid w:val="005F46B7"/>
    <w:rsid w:val="005F5B94"/>
    <w:rsid w:val="0060193D"/>
    <w:rsid w:val="006024DC"/>
    <w:rsid w:val="00602CC9"/>
    <w:rsid w:val="00603BBF"/>
    <w:rsid w:val="00606ADF"/>
    <w:rsid w:val="00606FBA"/>
    <w:rsid w:val="00607403"/>
    <w:rsid w:val="00607B3D"/>
    <w:rsid w:val="006112CC"/>
    <w:rsid w:val="006121EE"/>
    <w:rsid w:val="00612843"/>
    <w:rsid w:val="00613173"/>
    <w:rsid w:val="00615870"/>
    <w:rsid w:val="006176A9"/>
    <w:rsid w:val="00621157"/>
    <w:rsid w:val="006224B5"/>
    <w:rsid w:val="00623ADD"/>
    <w:rsid w:val="006259EA"/>
    <w:rsid w:val="0063051E"/>
    <w:rsid w:val="00632C85"/>
    <w:rsid w:val="00634371"/>
    <w:rsid w:val="00634650"/>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1D52"/>
    <w:rsid w:val="006625A1"/>
    <w:rsid w:val="00665667"/>
    <w:rsid w:val="00666B78"/>
    <w:rsid w:val="00667525"/>
    <w:rsid w:val="0067013B"/>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46BF"/>
    <w:rsid w:val="006957F8"/>
    <w:rsid w:val="00695A83"/>
    <w:rsid w:val="00696641"/>
    <w:rsid w:val="0069709F"/>
    <w:rsid w:val="0069738A"/>
    <w:rsid w:val="006A0C53"/>
    <w:rsid w:val="006A28E5"/>
    <w:rsid w:val="006A2D00"/>
    <w:rsid w:val="006B402E"/>
    <w:rsid w:val="006B463A"/>
    <w:rsid w:val="006B4928"/>
    <w:rsid w:val="006B5235"/>
    <w:rsid w:val="006B5F2B"/>
    <w:rsid w:val="006B616E"/>
    <w:rsid w:val="006B6E45"/>
    <w:rsid w:val="006B74B7"/>
    <w:rsid w:val="006C019F"/>
    <w:rsid w:val="006C0ED7"/>
    <w:rsid w:val="006C1141"/>
    <w:rsid w:val="006C1F15"/>
    <w:rsid w:val="006C2A2E"/>
    <w:rsid w:val="006C47FB"/>
    <w:rsid w:val="006C4834"/>
    <w:rsid w:val="006C4A1E"/>
    <w:rsid w:val="006C6456"/>
    <w:rsid w:val="006C74CB"/>
    <w:rsid w:val="006D082A"/>
    <w:rsid w:val="006D3E12"/>
    <w:rsid w:val="006D53E7"/>
    <w:rsid w:val="006D6895"/>
    <w:rsid w:val="006D7362"/>
    <w:rsid w:val="006D7B63"/>
    <w:rsid w:val="006E6130"/>
    <w:rsid w:val="006F107E"/>
    <w:rsid w:val="006F1209"/>
    <w:rsid w:val="006F22D8"/>
    <w:rsid w:val="006F2E20"/>
    <w:rsid w:val="006F30AF"/>
    <w:rsid w:val="006F4F3D"/>
    <w:rsid w:val="006F4FFF"/>
    <w:rsid w:val="006F5783"/>
    <w:rsid w:val="006F57FB"/>
    <w:rsid w:val="006F63D5"/>
    <w:rsid w:val="006F78B9"/>
    <w:rsid w:val="00701117"/>
    <w:rsid w:val="00705566"/>
    <w:rsid w:val="00712A22"/>
    <w:rsid w:val="007138A6"/>
    <w:rsid w:val="00714797"/>
    <w:rsid w:val="00714E4D"/>
    <w:rsid w:val="00715CEF"/>
    <w:rsid w:val="007167DD"/>
    <w:rsid w:val="00717BB1"/>
    <w:rsid w:val="00717CA8"/>
    <w:rsid w:val="007209D1"/>
    <w:rsid w:val="00723867"/>
    <w:rsid w:val="00730C9E"/>
    <w:rsid w:val="0073278B"/>
    <w:rsid w:val="00732BAD"/>
    <w:rsid w:val="00733F15"/>
    <w:rsid w:val="0073440E"/>
    <w:rsid w:val="007346F6"/>
    <w:rsid w:val="00735CFA"/>
    <w:rsid w:val="00735E42"/>
    <w:rsid w:val="00736CD3"/>
    <w:rsid w:val="007416F9"/>
    <w:rsid w:val="00745B76"/>
    <w:rsid w:val="00745C4C"/>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8F0"/>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0E8F"/>
    <w:rsid w:val="0078161E"/>
    <w:rsid w:val="007825E0"/>
    <w:rsid w:val="00783591"/>
    <w:rsid w:val="00783DC6"/>
    <w:rsid w:val="007853EA"/>
    <w:rsid w:val="00785EA1"/>
    <w:rsid w:val="0078607A"/>
    <w:rsid w:val="00786743"/>
    <w:rsid w:val="00786A26"/>
    <w:rsid w:val="00786FBA"/>
    <w:rsid w:val="007871EA"/>
    <w:rsid w:val="00792569"/>
    <w:rsid w:val="0079262B"/>
    <w:rsid w:val="00792A26"/>
    <w:rsid w:val="007932A6"/>
    <w:rsid w:val="00793A95"/>
    <w:rsid w:val="00794AD2"/>
    <w:rsid w:val="00796AA4"/>
    <w:rsid w:val="0079716E"/>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C0D"/>
    <w:rsid w:val="007D5FB0"/>
    <w:rsid w:val="007D6616"/>
    <w:rsid w:val="007D7A86"/>
    <w:rsid w:val="007D7F7B"/>
    <w:rsid w:val="007E0505"/>
    <w:rsid w:val="007E1D77"/>
    <w:rsid w:val="007E22F3"/>
    <w:rsid w:val="007E338B"/>
    <w:rsid w:val="007E3E26"/>
    <w:rsid w:val="007E6CA8"/>
    <w:rsid w:val="007E6FC1"/>
    <w:rsid w:val="007E7528"/>
    <w:rsid w:val="007E76C1"/>
    <w:rsid w:val="007F0B4B"/>
    <w:rsid w:val="007F3077"/>
    <w:rsid w:val="007F3C1F"/>
    <w:rsid w:val="007F407E"/>
    <w:rsid w:val="007F40CE"/>
    <w:rsid w:val="007F44D6"/>
    <w:rsid w:val="007F5889"/>
    <w:rsid w:val="007F6958"/>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53C9"/>
    <w:rsid w:val="00826B88"/>
    <w:rsid w:val="00830532"/>
    <w:rsid w:val="00832CF5"/>
    <w:rsid w:val="00832FB8"/>
    <w:rsid w:val="0083421B"/>
    <w:rsid w:val="0083506A"/>
    <w:rsid w:val="008377E2"/>
    <w:rsid w:val="008402A4"/>
    <w:rsid w:val="008423FF"/>
    <w:rsid w:val="0084589F"/>
    <w:rsid w:val="00846D75"/>
    <w:rsid w:val="0085007A"/>
    <w:rsid w:val="00850204"/>
    <w:rsid w:val="0085330E"/>
    <w:rsid w:val="0085365A"/>
    <w:rsid w:val="00853707"/>
    <w:rsid w:val="00857788"/>
    <w:rsid w:val="00861E1C"/>
    <w:rsid w:val="00862338"/>
    <w:rsid w:val="00865390"/>
    <w:rsid w:val="008657EF"/>
    <w:rsid w:val="00865CC9"/>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B62CE"/>
    <w:rsid w:val="008C04F0"/>
    <w:rsid w:val="008C119D"/>
    <w:rsid w:val="008C271C"/>
    <w:rsid w:val="008C2903"/>
    <w:rsid w:val="008C32B5"/>
    <w:rsid w:val="008C3796"/>
    <w:rsid w:val="008C3DF9"/>
    <w:rsid w:val="008C3DFB"/>
    <w:rsid w:val="008C418B"/>
    <w:rsid w:val="008C4412"/>
    <w:rsid w:val="008C48F5"/>
    <w:rsid w:val="008C5D65"/>
    <w:rsid w:val="008C6083"/>
    <w:rsid w:val="008C6503"/>
    <w:rsid w:val="008D1D1B"/>
    <w:rsid w:val="008D3EA6"/>
    <w:rsid w:val="008D4035"/>
    <w:rsid w:val="008D4C8B"/>
    <w:rsid w:val="008D5C1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4E96"/>
    <w:rsid w:val="0091555F"/>
    <w:rsid w:val="00915A60"/>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584F"/>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4FA"/>
    <w:rsid w:val="00982F8C"/>
    <w:rsid w:val="00983551"/>
    <w:rsid w:val="00983620"/>
    <w:rsid w:val="009842A9"/>
    <w:rsid w:val="009848FA"/>
    <w:rsid w:val="00985117"/>
    <w:rsid w:val="00990104"/>
    <w:rsid w:val="0099199E"/>
    <w:rsid w:val="00991AAF"/>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683"/>
    <w:rsid w:val="009C6A13"/>
    <w:rsid w:val="009D0659"/>
    <w:rsid w:val="009D6644"/>
    <w:rsid w:val="009D6B96"/>
    <w:rsid w:val="009D6BE4"/>
    <w:rsid w:val="009D6FBD"/>
    <w:rsid w:val="009E0317"/>
    <w:rsid w:val="009E17C6"/>
    <w:rsid w:val="009E3F96"/>
    <w:rsid w:val="009E42B6"/>
    <w:rsid w:val="009E6304"/>
    <w:rsid w:val="009F138C"/>
    <w:rsid w:val="009F2E53"/>
    <w:rsid w:val="009F2FFF"/>
    <w:rsid w:val="009F3CF9"/>
    <w:rsid w:val="009F40DA"/>
    <w:rsid w:val="009F5369"/>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9E4"/>
    <w:rsid w:val="00A358E7"/>
    <w:rsid w:val="00A3680C"/>
    <w:rsid w:val="00A40370"/>
    <w:rsid w:val="00A4041D"/>
    <w:rsid w:val="00A40AB1"/>
    <w:rsid w:val="00A4151F"/>
    <w:rsid w:val="00A4157A"/>
    <w:rsid w:val="00A42911"/>
    <w:rsid w:val="00A42CFB"/>
    <w:rsid w:val="00A43766"/>
    <w:rsid w:val="00A45DF3"/>
    <w:rsid w:val="00A46378"/>
    <w:rsid w:val="00A46772"/>
    <w:rsid w:val="00A46F41"/>
    <w:rsid w:val="00A4707B"/>
    <w:rsid w:val="00A507B5"/>
    <w:rsid w:val="00A516DA"/>
    <w:rsid w:val="00A54AC9"/>
    <w:rsid w:val="00A55BA4"/>
    <w:rsid w:val="00A5674D"/>
    <w:rsid w:val="00A60CEA"/>
    <w:rsid w:val="00A63266"/>
    <w:rsid w:val="00A64FBF"/>
    <w:rsid w:val="00A654D1"/>
    <w:rsid w:val="00A65B62"/>
    <w:rsid w:val="00A71686"/>
    <w:rsid w:val="00A7433F"/>
    <w:rsid w:val="00A74566"/>
    <w:rsid w:val="00A758CA"/>
    <w:rsid w:val="00A76444"/>
    <w:rsid w:val="00A803DA"/>
    <w:rsid w:val="00A8201D"/>
    <w:rsid w:val="00A821AB"/>
    <w:rsid w:val="00A82723"/>
    <w:rsid w:val="00A82C69"/>
    <w:rsid w:val="00A84015"/>
    <w:rsid w:val="00A8476A"/>
    <w:rsid w:val="00A84E9C"/>
    <w:rsid w:val="00A9210D"/>
    <w:rsid w:val="00A93533"/>
    <w:rsid w:val="00A9647C"/>
    <w:rsid w:val="00AA12BC"/>
    <w:rsid w:val="00AA1F58"/>
    <w:rsid w:val="00AA51D2"/>
    <w:rsid w:val="00AA5C6B"/>
    <w:rsid w:val="00AA75B4"/>
    <w:rsid w:val="00AB1901"/>
    <w:rsid w:val="00AB1BA9"/>
    <w:rsid w:val="00AB276D"/>
    <w:rsid w:val="00AB69D9"/>
    <w:rsid w:val="00AB772C"/>
    <w:rsid w:val="00AB793E"/>
    <w:rsid w:val="00AC160B"/>
    <w:rsid w:val="00AC164D"/>
    <w:rsid w:val="00AC2A66"/>
    <w:rsid w:val="00AC617C"/>
    <w:rsid w:val="00AC7130"/>
    <w:rsid w:val="00AC7B4E"/>
    <w:rsid w:val="00AD21B2"/>
    <w:rsid w:val="00AD29D4"/>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5B55"/>
    <w:rsid w:val="00B06A4A"/>
    <w:rsid w:val="00B076F7"/>
    <w:rsid w:val="00B1271C"/>
    <w:rsid w:val="00B1479F"/>
    <w:rsid w:val="00B14E7D"/>
    <w:rsid w:val="00B16600"/>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201F"/>
    <w:rsid w:val="00B437FC"/>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1FC6"/>
    <w:rsid w:val="00B74283"/>
    <w:rsid w:val="00B7550F"/>
    <w:rsid w:val="00B769EB"/>
    <w:rsid w:val="00B80165"/>
    <w:rsid w:val="00B83CB8"/>
    <w:rsid w:val="00B844AE"/>
    <w:rsid w:val="00B84732"/>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2B"/>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E73F6"/>
    <w:rsid w:val="00BF119F"/>
    <w:rsid w:val="00BF186A"/>
    <w:rsid w:val="00BF2EAA"/>
    <w:rsid w:val="00BF33CA"/>
    <w:rsid w:val="00BF3706"/>
    <w:rsid w:val="00BF69A5"/>
    <w:rsid w:val="00BF779C"/>
    <w:rsid w:val="00C0164F"/>
    <w:rsid w:val="00C01717"/>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6A77"/>
    <w:rsid w:val="00C4772F"/>
    <w:rsid w:val="00C4782F"/>
    <w:rsid w:val="00C478DA"/>
    <w:rsid w:val="00C4794A"/>
    <w:rsid w:val="00C47A35"/>
    <w:rsid w:val="00C47E75"/>
    <w:rsid w:val="00C53D84"/>
    <w:rsid w:val="00C53E99"/>
    <w:rsid w:val="00C54939"/>
    <w:rsid w:val="00C55305"/>
    <w:rsid w:val="00C559A5"/>
    <w:rsid w:val="00C55A40"/>
    <w:rsid w:val="00C55D74"/>
    <w:rsid w:val="00C577C3"/>
    <w:rsid w:val="00C61082"/>
    <w:rsid w:val="00C613D6"/>
    <w:rsid w:val="00C6156B"/>
    <w:rsid w:val="00C631E7"/>
    <w:rsid w:val="00C63222"/>
    <w:rsid w:val="00C709C3"/>
    <w:rsid w:val="00C71B91"/>
    <w:rsid w:val="00C73E59"/>
    <w:rsid w:val="00C75E63"/>
    <w:rsid w:val="00C75F2D"/>
    <w:rsid w:val="00C76A06"/>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1DDD"/>
    <w:rsid w:val="00CB32D0"/>
    <w:rsid w:val="00CB736C"/>
    <w:rsid w:val="00CC050E"/>
    <w:rsid w:val="00CC0691"/>
    <w:rsid w:val="00CC0776"/>
    <w:rsid w:val="00CC07A2"/>
    <w:rsid w:val="00CC0AB8"/>
    <w:rsid w:val="00CC0F3A"/>
    <w:rsid w:val="00CC131C"/>
    <w:rsid w:val="00CC2CCA"/>
    <w:rsid w:val="00CC3A51"/>
    <w:rsid w:val="00CC5D91"/>
    <w:rsid w:val="00CD01C4"/>
    <w:rsid w:val="00CD0DB4"/>
    <w:rsid w:val="00CD1209"/>
    <w:rsid w:val="00CD1620"/>
    <w:rsid w:val="00CD3577"/>
    <w:rsid w:val="00CD55DE"/>
    <w:rsid w:val="00CD6D8C"/>
    <w:rsid w:val="00CE076C"/>
    <w:rsid w:val="00CE3223"/>
    <w:rsid w:val="00CE365B"/>
    <w:rsid w:val="00CE4E63"/>
    <w:rsid w:val="00CE6D3B"/>
    <w:rsid w:val="00CE734F"/>
    <w:rsid w:val="00CE741B"/>
    <w:rsid w:val="00CF1C2F"/>
    <w:rsid w:val="00CF203D"/>
    <w:rsid w:val="00CF33D5"/>
    <w:rsid w:val="00CF4D45"/>
    <w:rsid w:val="00CF560F"/>
    <w:rsid w:val="00CF7143"/>
    <w:rsid w:val="00CF7572"/>
    <w:rsid w:val="00D00120"/>
    <w:rsid w:val="00D0069A"/>
    <w:rsid w:val="00D02FF1"/>
    <w:rsid w:val="00D03E34"/>
    <w:rsid w:val="00D0433E"/>
    <w:rsid w:val="00D11E02"/>
    <w:rsid w:val="00D12928"/>
    <w:rsid w:val="00D12C2D"/>
    <w:rsid w:val="00D1500A"/>
    <w:rsid w:val="00D15288"/>
    <w:rsid w:val="00D16798"/>
    <w:rsid w:val="00D17BA9"/>
    <w:rsid w:val="00D20F65"/>
    <w:rsid w:val="00D214A8"/>
    <w:rsid w:val="00D219A0"/>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05F5"/>
    <w:rsid w:val="00D41835"/>
    <w:rsid w:val="00D44021"/>
    <w:rsid w:val="00D45D76"/>
    <w:rsid w:val="00D4668B"/>
    <w:rsid w:val="00D47F82"/>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CB7"/>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3622"/>
    <w:rsid w:val="00DC42F6"/>
    <w:rsid w:val="00DC6873"/>
    <w:rsid w:val="00DC797F"/>
    <w:rsid w:val="00DC7EA8"/>
    <w:rsid w:val="00DD199A"/>
    <w:rsid w:val="00DD1F50"/>
    <w:rsid w:val="00DD3E66"/>
    <w:rsid w:val="00DD6BD4"/>
    <w:rsid w:val="00DD702E"/>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47DE1"/>
    <w:rsid w:val="00E52D6B"/>
    <w:rsid w:val="00E53453"/>
    <w:rsid w:val="00E554B8"/>
    <w:rsid w:val="00E55D83"/>
    <w:rsid w:val="00E56316"/>
    <w:rsid w:val="00E56D64"/>
    <w:rsid w:val="00E57910"/>
    <w:rsid w:val="00E6159F"/>
    <w:rsid w:val="00E619ED"/>
    <w:rsid w:val="00E628AB"/>
    <w:rsid w:val="00E62D4E"/>
    <w:rsid w:val="00E651BE"/>
    <w:rsid w:val="00E66E18"/>
    <w:rsid w:val="00E67955"/>
    <w:rsid w:val="00E716A5"/>
    <w:rsid w:val="00E72BE7"/>
    <w:rsid w:val="00E753CA"/>
    <w:rsid w:val="00E76559"/>
    <w:rsid w:val="00E766E4"/>
    <w:rsid w:val="00E77A03"/>
    <w:rsid w:val="00E8013D"/>
    <w:rsid w:val="00E81E7A"/>
    <w:rsid w:val="00E82E7E"/>
    <w:rsid w:val="00E85F56"/>
    <w:rsid w:val="00E876DE"/>
    <w:rsid w:val="00E9218D"/>
    <w:rsid w:val="00E9244D"/>
    <w:rsid w:val="00E925D7"/>
    <w:rsid w:val="00E928C2"/>
    <w:rsid w:val="00E93663"/>
    <w:rsid w:val="00E939C8"/>
    <w:rsid w:val="00E945DF"/>
    <w:rsid w:val="00E95770"/>
    <w:rsid w:val="00E96FE6"/>
    <w:rsid w:val="00EA029A"/>
    <w:rsid w:val="00EA39F0"/>
    <w:rsid w:val="00EA477C"/>
    <w:rsid w:val="00EA54C5"/>
    <w:rsid w:val="00EA56AA"/>
    <w:rsid w:val="00EA604C"/>
    <w:rsid w:val="00EA61F2"/>
    <w:rsid w:val="00EA6791"/>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EF75AC"/>
    <w:rsid w:val="00F001B9"/>
    <w:rsid w:val="00F00B6A"/>
    <w:rsid w:val="00F00EEC"/>
    <w:rsid w:val="00F013AE"/>
    <w:rsid w:val="00F021A3"/>
    <w:rsid w:val="00F03213"/>
    <w:rsid w:val="00F0440E"/>
    <w:rsid w:val="00F04A8A"/>
    <w:rsid w:val="00F06DAF"/>
    <w:rsid w:val="00F073C0"/>
    <w:rsid w:val="00F10353"/>
    <w:rsid w:val="00F13004"/>
    <w:rsid w:val="00F161D6"/>
    <w:rsid w:val="00F1632C"/>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5E6"/>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008"/>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0B18"/>
    <w:rsid w:val="00F9199D"/>
    <w:rsid w:val="00F92CB0"/>
    <w:rsid w:val="00F9308D"/>
    <w:rsid w:val="00F940A5"/>
    <w:rsid w:val="00F96988"/>
    <w:rsid w:val="00FA115E"/>
    <w:rsid w:val="00FA1A96"/>
    <w:rsid w:val="00FA2747"/>
    <w:rsid w:val="00FA2CD4"/>
    <w:rsid w:val="00FA2DFE"/>
    <w:rsid w:val="00FA32C8"/>
    <w:rsid w:val="00FA499F"/>
    <w:rsid w:val="00FA53D8"/>
    <w:rsid w:val="00FA6283"/>
    <w:rsid w:val="00FA67A4"/>
    <w:rsid w:val="00FA6D3E"/>
    <w:rsid w:val="00FA7CFE"/>
    <w:rsid w:val="00FB140C"/>
    <w:rsid w:val="00FB2DCC"/>
    <w:rsid w:val="00FB2FE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32E2"/>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24</cp:revision>
  <dcterms:created xsi:type="dcterms:W3CDTF">2021-06-26T23:39:00Z</dcterms:created>
  <dcterms:modified xsi:type="dcterms:W3CDTF">2021-09-03T12:50:00Z</dcterms:modified>
</cp:coreProperties>
</file>